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C1D" w14:textId="77777777" w:rsidR="005F5236" w:rsidRDefault="005F5236" w:rsidP="005F5236">
      <w:pPr>
        <w:jc w:val="center"/>
        <w:rPr>
          <w:b/>
          <w:bCs/>
        </w:rPr>
      </w:pPr>
      <w:r>
        <w:rPr>
          <w:b/>
          <w:bCs/>
        </w:rPr>
        <w:t>MEDINA COUNTY JR LIVESTOCK SHOW</w:t>
      </w:r>
    </w:p>
    <w:p w14:paraId="27A12D95" w14:textId="22BB2BB8" w:rsidR="005F5236" w:rsidRDefault="005F5236" w:rsidP="005F5236">
      <w:pPr>
        <w:jc w:val="center"/>
        <w:rPr>
          <w:b/>
          <w:bCs/>
        </w:rPr>
      </w:pPr>
      <w:r>
        <w:rPr>
          <w:b/>
          <w:bCs/>
        </w:rPr>
        <w:t>MEETING MINUTES</w:t>
      </w:r>
    </w:p>
    <w:p w14:paraId="0D8B4487" w14:textId="5C6898FD" w:rsidR="005F5236" w:rsidRDefault="005F5236" w:rsidP="005F5236">
      <w:pPr>
        <w:jc w:val="center"/>
        <w:rPr>
          <w:b/>
          <w:bCs/>
        </w:rPr>
      </w:pPr>
      <w:r>
        <w:rPr>
          <w:b/>
          <w:bCs/>
        </w:rPr>
        <w:t>May 24, 2021    Medina County Fair Hall</w:t>
      </w:r>
    </w:p>
    <w:p w14:paraId="33C1F9F4" w14:textId="339EC987" w:rsidR="005F5236" w:rsidRPr="005F5236" w:rsidRDefault="005F5236" w:rsidP="005F5236">
      <w:pPr>
        <w:jc w:val="center"/>
        <w:rPr>
          <w:b/>
          <w:bCs/>
        </w:rPr>
      </w:pPr>
    </w:p>
    <w:p w14:paraId="332DEB2A" w14:textId="46D2368B" w:rsidR="005F5236" w:rsidRDefault="005F5236" w:rsidP="005F5236">
      <w:r w:rsidRPr="005F5236">
        <w:rPr>
          <w:b/>
          <w:bCs/>
        </w:rPr>
        <w:t>Members present</w:t>
      </w:r>
      <w:r>
        <w:t xml:space="preserve">:  J </w:t>
      </w:r>
      <w:proofErr w:type="spellStart"/>
      <w:r>
        <w:t>Balencia</w:t>
      </w:r>
      <w:proofErr w:type="spellEnd"/>
      <w:r>
        <w:t xml:space="preserve">, W Beard, C Brown, P Clarke, R Crossland, M </w:t>
      </w:r>
      <w:proofErr w:type="spellStart"/>
      <w:r>
        <w:t>Echtle</w:t>
      </w:r>
      <w:proofErr w:type="spellEnd"/>
      <w:r>
        <w:t xml:space="preserve">, J Flores, C French, C Graff, B </w:t>
      </w:r>
      <w:proofErr w:type="spellStart"/>
      <w:r>
        <w:t>Halbardier</w:t>
      </w:r>
      <w:proofErr w:type="spellEnd"/>
      <w:r>
        <w:t xml:space="preserve">, R </w:t>
      </w:r>
      <w:proofErr w:type="spellStart"/>
      <w:r>
        <w:t>Kohlleppel</w:t>
      </w:r>
      <w:proofErr w:type="spellEnd"/>
      <w:r>
        <w:t xml:space="preserve">, C Luedke, J McLaughlin, J Mello, S Miller, K Outlaw, K Parker, M Pedroza, K </w:t>
      </w:r>
      <w:proofErr w:type="spellStart"/>
      <w:r>
        <w:t>Persyn</w:t>
      </w:r>
      <w:proofErr w:type="spellEnd"/>
      <w:r>
        <w:t xml:space="preserve">, K Rodriguez, T Rodriguez, W Rogge, Ca Saunders, S </w:t>
      </w:r>
      <w:proofErr w:type="spellStart"/>
      <w:r>
        <w:t>Simpton</w:t>
      </w:r>
      <w:proofErr w:type="spellEnd"/>
      <w:r>
        <w:t xml:space="preserve">, T Tatsch, T </w:t>
      </w:r>
      <w:proofErr w:type="spellStart"/>
      <w:r>
        <w:t>Tschirhart</w:t>
      </w:r>
      <w:proofErr w:type="spellEnd"/>
      <w:r>
        <w:t xml:space="preserve">, R Welch, C </w:t>
      </w:r>
      <w:proofErr w:type="spellStart"/>
      <w:r>
        <w:t>Weyerts</w:t>
      </w:r>
      <w:proofErr w:type="spellEnd"/>
      <w:r>
        <w:t xml:space="preserve">, R </w:t>
      </w:r>
      <w:proofErr w:type="spellStart"/>
      <w:r>
        <w:t>Wheelus</w:t>
      </w:r>
      <w:proofErr w:type="spellEnd"/>
      <w:r>
        <w:t xml:space="preserve">, K Williamson, M </w:t>
      </w:r>
      <w:proofErr w:type="spellStart"/>
      <w:r>
        <w:t>Zinsmeyer</w:t>
      </w:r>
      <w:proofErr w:type="spellEnd"/>
      <w:r>
        <w:t>, D Zipp       QUORUM ESTABLISHED</w:t>
      </w:r>
    </w:p>
    <w:p w14:paraId="0299902F" w14:textId="77777777" w:rsidR="005F5236" w:rsidRPr="005F5236" w:rsidRDefault="005F5236" w:rsidP="005F5236"/>
    <w:p w14:paraId="14EA98FC" w14:textId="09834778" w:rsidR="005F5236" w:rsidRDefault="005F5236">
      <w:r w:rsidRPr="005F5236">
        <w:rPr>
          <w:b/>
          <w:bCs/>
        </w:rPr>
        <w:t>Members not present</w:t>
      </w:r>
      <w:r>
        <w:t xml:space="preserve">:  C Billings, E Davis, D Garza, K </w:t>
      </w:r>
      <w:proofErr w:type="spellStart"/>
      <w:r>
        <w:t>Marmor</w:t>
      </w:r>
      <w:proofErr w:type="spellEnd"/>
      <w:r>
        <w:t xml:space="preserve">, A Segura, B Perez, Ch Saunders, B Scott, B </w:t>
      </w:r>
      <w:proofErr w:type="spellStart"/>
      <w:r>
        <w:t>Steubing</w:t>
      </w:r>
      <w:proofErr w:type="spellEnd"/>
      <w:r>
        <w:t xml:space="preserve">, M Woodall-Martinez, J </w:t>
      </w:r>
      <w:proofErr w:type="spellStart"/>
      <w:r>
        <w:t>Zinsmeyer</w:t>
      </w:r>
      <w:proofErr w:type="spellEnd"/>
    </w:p>
    <w:p w14:paraId="0C597953" w14:textId="42115BA6" w:rsidR="005F5236" w:rsidRDefault="005F5236">
      <w:r>
        <w:t xml:space="preserve">The meeting was called to order at 6:38 p.m. by president Craig Luedke after members signed in and reviewed the previous meeting minutes.  </w:t>
      </w:r>
      <w:r w:rsidRPr="005F5236">
        <w:rPr>
          <w:b/>
          <w:bCs/>
        </w:rPr>
        <w:t xml:space="preserve">Motion (S Miller, J </w:t>
      </w:r>
      <w:proofErr w:type="spellStart"/>
      <w:r w:rsidRPr="005F5236">
        <w:rPr>
          <w:b/>
          <w:bCs/>
        </w:rPr>
        <w:t>Balencia</w:t>
      </w:r>
      <w:proofErr w:type="spellEnd"/>
      <w:r w:rsidRPr="005F5236">
        <w:rPr>
          <w:b/>
          <w:bCs/>
        </w:rPr>
        <w:t>) to accept minutes as presented,</w:t>
      </w:r>
      <w:r>
        <w:t xml:space="preserve"> </w:t>
      </w:r>
      <w:r w:rsidRPr="005F5236">
        <w:rPr>
          <w:b/>
          <w:bCs/>
        </w:rPr>
        <w:t>passed.</w:t>
      </w:r>
      <w:r>
        <w:t xml:space="preserve"> </w:t>
      </w:r>
    </w:p>
    <w:p w14:paraId="2EF5CFBD" w14:textId="72F21FDD" w:rsidR="005F5236" w:rsidRDefault="005F5236">
      <w:r>
        <w:t>Financial report was presented by B Prestage.  Account balances are as follows:</w:t>
      </w:r>
    </w:p>
    <w:p w14:paraId="4DBD6875" w14:textId="68394934" w:rsidR="005F5236" w:rsidRDefault="005F5236">
      <w:r>
        <w:tab/>
        <w:t>*CNB operating account:  $29,130.48</w:t>
      </w:r>
    </w:p>
    <w:p w14:paraId="78BA2C33" w14:textId="591ABF36" w:rsidR="005F5236" w:rsidRDefault="005F5236" w:rsidP="00A7076C">
      <w:pPr>
        <w:ind w:left="720"/>
      </w:pPr>
      <w:r>
        <w:t xml:space="preserve">*Vantage bank auction account:  </w:t>
      </w:r>
      <w:r w:rsidR="00A7076C">
        <w:t>$382,858.92 (124 exhibitors from 2021 have not cashed checks</w:t>
      </w:r>
      <w:r w:rsidR="002C4DB9">
        <w:t xml:space="preserve"> yet</w:t>
      </w:r>
      <w:r w:rsidR="00F12A13">
        <w:t>)</w:t>
      </w:r>
    </w:p>
    <w:p w14:paraId="7052CA86" w14:textId="391995E0" w:rsidR="00F12A13" w:rsidRDefault="00F12A13" w:rsidP="00A7076C">
      <w:pPr>
        <w:ind w:left="720"/>
      </w:pPr>
      <w:r>
        <w:t>*HNB CD:  $79,000.02</w:t>
      </w:r>
    </w:p>
    <w:p w14:paraId="25978266" w14:textId="59A48CCA" w:rsidR="00F12A13" w:rsidRDefault="00F12A13" w:rsidP="00A7076C">
      <w:pPr>
        <w:ind w:left="720"/>
      </w:pPr>
      <w:r>
        <w:t xml:space="preserve">*All buyers from the 2021 show have paid their bills, with the exception of one from Arizona whose commitment was $25 through the virtual auction.  That person is no longer answering phone calls or emails.  </w:t>
      </w:r>
    </w:p>
    <w:p w14:paraId="5339DA8C" w14:textId="6D821B9A" w:rsidR="00F12A13" w:rsidRDefault="00F12A13" w:rsidP="00F12A13"/>
    <w:p w14:paraId="3369CE9E" w14:textId="575317DB" w:rsidR="00F12A13" w:rsidRDefault="00F12A13" w:rsidP="00F12A13">
      <w:pPr>
        <w:rPr>
          <w:b/>
          <w:bCs/>
        </w:rPr>
      </w:pPr>
      <w:r w:rsidRPr="00F12A13">
        <w:rPr>
          <w:b/>
          <w:bCs/>
        </w:rPr>
        <w:t>OLD BUSINESS</w:t>
      </w:r>
    </w:p>
    <w:p w14:paraId="29C711B7" w14:textId="0A948063" w:rsidR="00F12A13" w:rsidRDefault="00F12A13" w:rsidP="00F12A13">
      <w:pPr>
        <w:pStyle w:val="ListParagraph"/>
        <w:numPr>
          <w:ilvl w:val="0"/>
          <w:numId w:val="1"/>
        </w:numPr>
      </w:pPr>
      <w:r>
        <w:t xml:space="preserve"> Constitution and by-laws </w:t>
      </w:r>
      <w:proofErr w:type="gramStart"/>
      <w:r>
        <w:t>changes</w:t>
      </w:r>
      <w:proofErr w:type="gramEnd"/>
      <w:r>
        <w:t xml:space="preserve"> that had been voted on at the April meeting were reviewed by C Luedke.</w:t>
      </w:r>
    </w:p>
    <w:p w14:paraId="5664D11F" w14:textId="74B77949" w:rsidR="00F12A13" w:rsidRDefault="00F12A13" w:rsidP="00F12A13">
      <w:pPr>
        <w:pStyle w:val="ListParagraph"/>
      </w:pPr>
    </w:p>
    <w:p w14:paraId="3DB4DC5B" w14:textId="7CBA4EB9" w:rsidR="00F12A13" w:rsidRDefault="00F12A13" w:rsidP="00F12A13">
      <w:pPr>
        <w:pStyle w:val="ListParagraph"/>
        <w:numPr>
          <w:ilvl w:val="0"/>
          <w:numId w:val="1"/>
        </w:numPr>
      </w:pPr>
      <w:r>
        <w:t xml:space="preserve"> Validation dates were set and reviewed:</w:t>
      </w:r>
    </w:p>
    <w:p w14:paraId="126AF869" w14:textId="190D2E12" w:rsidR="00F12A13" w:rsidRDefault="00F12A13" w:rsidP="00F12A13">
      <w:pPr>
        <w:ind w:left="720"/>
      </w:pPr>
      <w:r>
        <w:t xml:space="preserve">*Steers and state fair heifers:  June 17 and June 24 at </w:t>
      </w:r>
      <w:proofErr w:type="spellStart"/>
      <w:r>
        <w:t>Persyn</w:t>
      </w:r>
      <w:proofErr w:type="spellEnd"/>
      <w:r>
        <w:t xml:space="preserve"> Ranch; 4:00-7:00.  R Welch reported that we are using a sign-up system for slots for each day this year, and that is progressing well.  </w:t>
      </w:r>
    </w:p>
    <w:p w14:paraId="29AD3292" w14:textId="4E8DEFF6" w:rsidR="00F12A13" w:rsidRDefault="00F12A13" w:rsidP="00F12A13">
      <w:pPr>
        <w:ind w:left="720"/>
      </w:pPr>
      <w:r>
        <w:t>*State Fair sheep, goats, swine:  June 22 at Hondo Ag Project Center; 4:00-6:00</w:t>
      </w:r>
    </w:p>
    <w:p w14:paraId="363B8F14" w14:textId="13CB75B4" w:rsidR="00F12A13" w:rsidRDefault="00F12A13" w:rsidP="00F12A13">
      <w:pPr>
        <w:ind w:left="720"/>
      </w:pPr>
      <w:r>
        <w:t>*Commercial Heifers:  September 19 at David Jones Ranch; 3:00-5:00</w:t>
      </w:r>
    </w:p>
    <w:p w14:paraId="7F6F4158" w14:textId="589133CC" w:rsidR="00F12A13" w:rsidRDefault="00F12A13" w:rsidP="00F12A13">
      <w:pPr>
        <w:ind w:left="720"/>
      </w:pPr>
      <w:r>
        <w:t>*Sheep and goats:  October 16 at Hondo Ag Project Center; 8:00-11:00</w:t>
      </w:r>
    </w:p>
    <w:p w14:paraId="557CF80B" w14:textId="435BC86B" w:rsidR="00F12A13" w:rsidRDefault="00F12A13" w:rsidP="00F12A13">
      <w:pPr>
        <w:ind w:left="720"/>
      </w:pPr>
      <w:r>
        <w:lastRenderedPageBreak/>
        <w:t xml:space="preserve">*Heifers:  October 24 at </w:t>
      </w:r>
      <w:proofErr w:type="spellStart"/>
      <w:r>
        <w:t>Persyn</w:t>
      </w:r>
      <w:proofErr w:type="spellEnd"/>
      <w:r>
        <w:t xml:space="preserve"> Ranch; 2:00-4:00</w:t>
      </w:r>
    </w:p>
    <w:p w14:paraId="33247B5A" w14:textId="280D9170" w:rsidR="00F12A13" w:rsidRDefault="00F12A13" w:rsidP="00F12A13">
      <w:pPr>
        <w:ind w:left="720"/>
      </w:pPr>
      <w:r>
        <w:t xml:space="preserve">*Swine:   November </w:t>
      </w:r>
      <w:proofErr w:type="gramStart"/>
      <w:r>
        <w:t>13  MVHS</w:t>
      </w:r>
      <w:proofErr w:type="gramEnd"/>
      <w:r>
        <w:t xml:space="preserve"> 8-10:00 a.m.          Natalia Project Center 11</w:t>
      </w:r>
      <w:r w:rsidR="00EE2C06">
        <w:t>-12:00</w:t>
      </w:r>
    </w:p>
    <w:p w14:paraId="2B913BD2" w14:textId="15D4D9A3" w:rsidR="00EE2C06" w:rsidRDefault="00EE2C06" w:rsidP="00F12A13">
      <w:pPr>
        <w:ind w:left="720"/>
      </w:pPr>
      <w:r>
        <w:tab/>
        <w:t>Devine HS  1-3:00</w:t>
      </w:r>
    </w:p>
    <w:p w14:paraId="21ADFE9C" w14:textId="197C7DFA" w:rsidR="00EE2C06" w:rsidRDefault="00EE2C06" w:rsidP="00F12A13">
      <w:pPr>
        <w:ind w:left="720"/>
      </w:pPr>
      <w:r>
        <w:tab/>
        <w:t xml:space="preserve">November </w:t>
      </w:r>
      <w:proofErr w:type="gramStart"/>
      <w:r>
        <w:t>14  Hondo</w:t>
      </w:r>
      <w:proofErr w:type="gramEnd"/>
      <w:r>
        <w:t xml:space="preserve"> Ag Project Center  1-3:00</w:t>
      </w:r>
    </w:p>
    <w:p w14:paraId="57F9A9EC" w14:textId="29539FDA" w:rsidR="00EE2C06" w:rsidRDefault="00EE2C06" w:rsidP="00F12A13">
      <w:pPr>
        <w:ind w:left="720"/>
      </w:pPr>
      <w:r>
        <w:t xml:space="preserve">Rabbits:  January 2, </w:t>
      </w:r>
      <w:proofErr w:type="gramStart"/>
      <w:r>
        <w:t>2022  Hondo</w:t>
      </w:r>
      <w:proofErr w:type="gramEnd"/>
      <w:r>
        <w:t xml:space="preserve"> Ag Project Center     2-4:00</w:t>
      </w:r>
    </w:p>
    <w:p w14:paraId="08283348" w14:textId="094416C5" w:rsidR="00EE2C06" w:rsidRDefault="00EE2C06" w:rsidP="00F12A13">
      <w:pPr>
        <w:ind w:left="720"/>
      </w:pPr>
    </w:p>
    <w:p w14:paraId="5ACE2F29" w14:textId="71B564AA" w:rsidR="00EE2C06" w:rsidRDefault="00EE2C06" w:rsidP="00EE2C06">
      <w:pPr>
        <w:pStyle w:val="ListParagraph"/>
        <w:numPr>
          <w:ilvl w:val="0"/>
          <w:numId w:val="1"/>
        </w:numPr>
      </w:pPr>
      <w:r>
        <w:t xml:space="preserve"> Awards Committee:  No report at this time.</w:t>
      </w:r>
    </w:p>
    <w:p w14:paraId="56E3BBC0" w14:textId="77777777" w:rsidR="00EE2C06" w:rsidRDefault="00EE2C06" w:rsidP="00EE2C06">
      <w:pPr>
        <w:pStyle w:val="ListParagraph"/>
      </w:pPr>
    </w:p>
    <w:p w14:paraId="3B54EE38" w14:textId="79A6A776" w:rsidR="00EE2C06" w:rsidRDefault="00EE2C06" w:rsidP="00EE2C06">
      <w:pPr>
        <w:rPr>
          <w:b/>
          <w:bCs/>
        </w:rPr>
      </w:pPr>
      <w:r>
        <w:rPr>
          <w:b/>
          <w:bCs/>
        </w:rPr>
        <w:t>NEW BUSINESS</w:t>
      </w:r>
    </w:p>
    <w:p w14:paraId="3746BF9C" w14:textId="3B68C922" w:rsidR="00EE2C06" w:rsidRDefault="00EE2C06" w:rsidP="00EE2C06">
      <w:pPr>
        <w:pStyle w:val="ListParagraph"/>
        <w:numPr>
          <w:ilvl w:val="0"/>
          <w:numId w:val="1"/>
        </w:numPr>
      </w:pPr>
      <w:r>
        <w:t xml:space="preserve"> Show Schedule for 2022:  Discussion about the positive comments concerning extending the show as we did in 2021; consensus that a 4-day show schedule should be used.  Dates set for January 25-28, with January 29 for the premium auction.  </w:t>
      </w:r>
    </w:p>
    <w:p w14:paraId="34D59584" w14:textId="128EEBB8" w:rsidR="00EE2C06" w:rsidRDefault="00EE2C06" w:rsidP="00EE2C06">
      <w:pPr>
        <w:pStyle w:val="ListParagraph"/>
      </w:pPr>
      <w:r w:rsidRPr="008F5EB0">
        <w:rPr>
          <w:b/>
          <w:bCs/>
        </w:rPr>
        <w:t>*Tuesday, January</w:t>
      </w:r>
      <w:r>
        <w:t xml:space="preserve"> </w:t>
      </w:r>
      <w:r w:rsidRPr="008F5EB0">
        <w:rPr>
          <w:b/>
          <w:bCs/>
        </w:rPr>
        <w:t xml:space="preserve">25 </w:t>
      </w:r>
      <w:r>
        <w:t>– sheep and goat show; poultry show; steers and heifers can move in</w:t>
      </w:r>
    </w:p>
    <w:p w14:paraId="505C43D9" w14:textId="5DD9CC33" w:rsidR="00EE2C06" w:rsidRDefault="00EE2C06" w:rsidP="00EE2C06">
      <w:pPr>
        <w:pStyle w:val="ListParagraph"/>
      </w:pPr>
      <w:r w:rsidRPr="008F5EB0">
        <w:rPr>
          <w:b/>
          <w:bCs/>
        </w:rPr>
        <w:t>*Wednesday, January 26</w:t>
      </w:r>
      <w:r>
        <w:t xml:space="preserve"> – Steers and halter heifer show; commercial cattle can move in</w:t>
      </w:r>
    </w:p>
    <w:p w14:paraId="746598D0" w14:textId="7B20BA93" w:rsidR="00EE2C06" w:rsidRDefault="00EE2C06" w:rsidP="00EE2C06">
      <w:pPr>
        <w:pStyle w:val="ListParagraph"/>
      </w:pPr>
      <w:r w:rsidRPr="008F5EB0">
        <w:rPr>
          <w:b/>
          <w:bCs/>
        </w:rPr>
        <w:t>*Thursday, January 27</w:t>
      </w:r>
      <w:r>
        <w:t xml:space="preserve"> – Half of the market swine show; Rabbit show; commercial cattle </w:t>
      </w:r>
      <w:r w:rsidR="008F5EB0">
        <w:t>show</w:t>
      </w:r>
    </w:p>
    <w:p w14:paraId="2BA33875" w14:textId="2C1B85F2" w:rsidR="00EE2C06" w:rsidRDefault="00EE2C06" w:rsidP="00EE2C06">
      <w:pPr>
        <w:pStyle w:val="ListParagraph"/>
      </w:pPr>
      <w:r w:rsidRPr="008F5EB0">
        <w:rPr>
          <w:b/>
          <w:bCs/>
        </w:rPr>
        <w:t>*Friday, January 28</w:t>
      </w:r>
      <w:r w:rsidR="008F5EB0">
        <w:rPr>
          <w:b/>
          <w:bCs/>
        </w:rPr>
        <w:t xml:space="preserve"> </w:t>
      </w:r>
      <w:proofErr w:type="gramStart"/>
      <w:r w:rsidR="008F5EB0">
        <w:rPr>
          <w:b/>
          <w:bCs/>
        </w:rPr>
        <w:t xml:space="preserve">- </w:t>
      </w:r>
      <w:r>
        <w:t xml:space="preserve"> Half</w:t>
      </w:r>
      <w:proofErr w:type="gramEnd"/>
      <w:r>
        <w:t xml:space="preserve"> of the market swine show; breeding gilt show; Ag mech show; commercial cattle sale</w:t>
      </w:r>
    </w:p>
    <w:p w14:paraId="6DE413D8" w14:textId="10DDB6D7" w:rsidR="002C4DB9" w:rsidRDefault="002C4DB9" w:rsidP="00EE2C06">
      <w:pPr>
        <w:pStyle w:val="ListParagraph"/>
      </w:pPr>
    </w:p>
    <w:p w14:paraId="0973FA11" w14:textId="7A94CFE3" w:rsidR="002C4DB9" w:rsidRDefault="002C4DB9" w:rsidP="002C4DB9">
      <w:pPr>
        <w:pStyle w:val="ListParagraph"/>
        <w:numPr>
          <w:ilvl w:val="0"/>
          <w:numId w:val="1"/>
        </w:numPr>
      </w:pPr>
      <w:r>
        <w:t xml:space="preserve"> Show superintendents and their committees turned in their list of prioritized judge suggestions.</w:t>
      </w:r>
    </w:p>
    <w:p w14:paraId="39F8295C" w14:textId="40FD4974" w:rsidR="00CE21CB" w:rsidRDefault="00CE21CB" w:rsidP="00CE21CB">
      <w:pPr>
        <w:pStyle w:val="ListParagraph"/>
      </w:pPr>
      <w:r>
        <w:t xml:space="preserve">*Cattle committee consisted of Jeannine Mello, Kevin </w:t>
      </w:r>
      <w:proofErr w:type="spellStart"/>
      <w:r>
        <w:t>Persyn</w:t>
      </w:r>
      <w:proofErr w:type="spellEnd"/>
      <w:r>
        <w:t xml:space="preserve">, Rodger Welch, Shelby Miller, Meghan Woodall-Martinez, Chad Saunders, Brandy Perez.  Judge selections are Dr. Chris Skaggs, Mark Hope, Blake Bloomberg, Kylie Patterson.  Classifier and showmanship selections are Joe Taylor, Steven Zoeller, and Kevin Sells. </w:t>
      </w:r>
    </w:p>
    <w:p w14:paraId="4FF7BF08" w14:textId="3E7B484C" w:rsidR="00CE21CB" w:rsidRDefault="00CE21CB" w:rsidP="00CE21CB">
      <w:pPr>
        <w:pStyle w:val="ListParagraph"/>
      </w:pPr>
      <w:r>
        <w:t xml:space="preserve">*Commercial Heifers committee consisted of Ted </w:t>
      </w:r>
      <w:proofErr w:type="spellStart"/>
      <w:r>
        <w:t>Tschirhart</w:t>
      </w:r>
      <w:proofErr w:type="spellEnd"/>
      <w:r>
        <w:t xml:space="preserve">, Rodger Welch, and Michael </w:t>
      </w:r>
      <w:proofErr w:type="spellStart"/>
      <w:r>
        <w:t>Zinsmeyer</w:t>
      </w:r>
      <w:proofErr w:type="spellEnd"/>
      <w:r>
        <w:t xml:space="preserve">.      Judge selections are Wayne </w:t>
      </w:r>
      <w:proofErr w:type="spellStart"/>
      <w:r>
        <w:t>Geistweidt</w:t>
      </w:r>
      <w:proofErr w:type="spellEnd"/>
      <w:r>
        <w:t xml:space="preserve">, Ernie Eckert, Seth Crane, Dr. Joe Paschal, </w:t>
      </w:r>
      <w:proofErr w:type="spellStart"/>
      <w:r>
        <w:t>Jaine</w:t>
      </w:r>
      <w:proofErr w:type="spellEnd"/>
      <w:r>
        <w:t xml:space="preserve"> Osbourn, and Robert Smith.</w:t>
      </w:r>
    </w:p>
    <w:p w14:paraId="6B5C8076" w14:textId="6E761910" w:rsidR="00CE21CB" w:rsidRDefault="00CE21CB" w:rsidP="00CE21CB">
      <w:pPr>
        <w:pStyle w:val="ListParagraph"/>
      </w:pPr>
      <w:r>
        <w:t xml:space="preserve">*Sheep and goat committee consisted of Josh </w:t>
      </w:r>
      <w:proofErr w:type="spellStart"/>
      <w:r>
        <w:t>Zinsmeyer</w:t>
      </w:r>
      <w:proofErr w:type="spellEnd"/>
      <w:r>
        <w:t xml:space="preserve">, Dalton Zipp, Wade Rogge, Duane Garza, and Tim Tatsch.  Judge selections are Steve </w:t>
      </w:r>
      <w:proofErr w:type="spellStart"/>
      <w:r>
        <w:t>Sturtz</w:t>
      </w:r>
      <w:proofErr w:type="spellEnd"/>
      <w:r>
        <w:t xml:space="preserve">, Miles Gibbs, Wayne Morse, Lance Jonas, and Josh Cody.  Showmanship selections are Patrick Padgett, Brad Roeder, Justin </w:t>
      </w:r>
      <w:proofErr w:type="spellStart"/>
      <w:r>
        <w:t>Esquell</w:t>
      </w:r>
      <w:proofErr w:type="spellEnd"/>
      <w:r>
        <w:t xml:space="preserve">, Wayne Mahler, and Rick Hunter.  </w:t>
      </w:r>
    </w:p>
    <w:p w14:paraId="43AC6C07" w14:textId="2C8EF1E8" w:rsidR="00AE6C35" w:rsidRDefault="00AE6C35" w:rsidP="00CE21CB">
      <w:pPr>
        <w:pStyle w:val="ListParagraph"/>
      </w:pPr>
      <w:r>
        <w:t xml:space="preserve">*Poultry committee consisted of Kevin </w:t>
      </w:r>
      <w:proofErr w:type="spellStart"/>
      <w:r>
        <w:t>Persyn</w:t>
      </w:r>
      <w:proofErr w:type="spellEnd"/>
      <w:r>
        <w:t xml:space="preserve">, Becky Scott, Rodger Welch, Shelby Miller, Kyla Williamson, and Tim Tatsch.  Judge selections are Ray </w:t>
      </w:r>
      <w:proofErr w:type="spellStart"/>
      <w:r>
        <w:t>Pieniazek</w:t>
      </w:r>
      <w:proofErr w:type="spellEnd"/>
      <w:r>
        <w:t xml:space="preserve">, Daniel Deleon, Jake </w:t>
      </w:r>
      <w:proofErr w:type="spellStart"/>
      <w:r>
        <w:t>Pieniazek</w:t>
      </w:r>
      <w:proofErr w:type="spellEnd"/>
      <w:r>
        <w:t xml:space="preserve">, Katy Wunderlich, Bennie Whitworth, Bryce McDonald, and Ryan Rash.  </w:t>
      </w:r>
    </w:p>
    <w:p w14:paraId="02E3189E" w14:textId="471A9FBA" w:rsidR="00AE6C35" w:rsidRDefault="00AE6C35" w:rsidP="00CE21CB">
      <w:pPr>
        <w:pStyle w:val="ListParagraph"/>
      </w:pPr>
      <w:r>
        <w:t xml:space="preserve">*Ag Mech committee consisted of Collin Graff and Michael </w:t>
      </w:r>
      <w:proofErr w:type="spellStart"/>
      <w:r>
        <w:t>Zinsmeyer</w:t>
      </w:r>
      <w:proofErr w:type="spellEnd"/>
      <w:r>
        <w:t xml:space="preserve">.  Judge selections are Tim </w:t>
      </w:r>
      <w:proofErr w:type="spellStart"/>
      <w:r>
        <w:t>Raska</w:t>
      </w:r>
      <w:proofErr w:type="spellEnd"/>
      <w:r>
        <w:t>, Cassidy Leamon, and Dr. Lon Shell.</w:t>
      </w:r>
    </w:p>
    <w:p w14:paraId="636E8A1F" w14:textId="753AC80E" w:rsidR="00AE6C35" w:rsidRDefault="00AE6C35" w:rsidP="00CE21CB">
      <w:pPr>
        <w:pStyle w:val="ListParagraph"/>
      </w:pPr>
      <w:r>
        <w:t xml:space="preserve">*Rabbit committee consisted of Kathleen Outlaw, Robin </w:t>
      </w:r>
      <w:proofErr w:type="spellStart"/>
      <w:r>
        <w:t>Wheelus</w:t>
      </w:r>
      <w:proofErr w:type="spellEnd"/>
      <w:r>
        <w:t xml:space="preserve">, Cassie Saunders, and Kristy Parker.  Judge selections are Michael Franke, Jason Platt, Gail Kroll, Jennifer Schimpf, Don </w:t>
      </w:r>
      <w:proofErr w:type="spellStart"/>
      <w:r>
        <w:t>Mersionsky</w:t>
      </w:r>
      <w:proofErr w:type="spellEnd"/>
      <w:r>
        <w:t xml:space="preserve">, Chase Austin, Mary Jo Terry, Mike Withrow, and John Terry.  Showmanship selections are Rosemary Bonner and Tanya Roberts. </w:t>
      </w:r>
    </w:p>
    <w:p w14:paraId="6B19A8B6" w14:textId="0E528A80" w:rsidR="00AE6C35" w:rsidRDefault="00AE6C35" w:rsidP="00CE21CB">
      <w:pPr>
        <w:pStyle w:val="ListParagraph"/>
      </w:pPr>
      <w:r>
        <w:lastRenderedPageBreak/>
        <w:t xml:space="preserve">*Swine committee consisted of Chuck Brown, Johnnie Flores, Mike </w:t>
      </w:r>
      <w:proofErr w:type="spellStart"/>
      <w:r>
        <w:t>Echtle</w:t>
      </w:r>
      <w:proofErr w:type="spellEnd"/>
      <w:r>
        <w:t xml:space="preserve">, Patrick Clarke, and Tim Tatsch.  Judge selections for market hogs are AJ </w:t>
      </w:r>
      <w:proofErr w:type="spellStart"/>
      <w:r>
        <w:t>Guinther</w:t>
      </w:r>
      <w:proofErr w:type="spellEnd"/>
      <w:r>
        <w:t xml:space="preserve">, David Amman, and Seth Swenson.  Judge selections for gilts are Clayton Schram and Brandon Gunn.  Showmanship and classifier selection is Morgan Wagner.  </w:t>
      </w:r>
    </w:p>
    <w:p w14:paraId="0F9801BB" w14:textId="62E811BC" w:rsidR="00AE6C35" w:rsidRDefault="00AE6C35" w:rsidP="00CE21CB">
      <w:pPr>
        <w:pStyle w:val="ListParagraph"/>
      </w:pPr>
      <w:r>
        <w:t xml:space="preserve">*Compensation for each judge was reviewed from 2021 and no changes were made. </w:t>
      </w:r>
    </w:p>
    <w:p w14:paraId="7BFD3288" w14:textId="3B88986C" w:rsidR="00AE6C35" w:rsidRDefault="00AE6C35" w:rsidP="00CE21CB">
      <w:pPr>
        <w:pStyle w:val="ListParagraph"/>
      </w:pPr>
    </w:p>
    <w:p w14:paraId="024C3B62" w14:textId="45280436" w:rsidR="00AE6C35" w:rsidRDefault="008F5EB0" w:rsidP="00AE6C35">
      <w:pPr>
        <w:pStyle w:val="ListParagraph"/>
        <w:numPr>
          <w:ilvl w:val="0"/>
          <w:numId w:val="1"/>
        </w:numPr>
      </w:pPr>
      <w:r>
        <w:t>There was a r</w:t>
      </w:r>
      <w:r w:rsidR="00AE6C35">
        <w:t>equest for a prospect show on July 24 and rent</w:t>
      </w:r>
      <w:r>
        <w:t>al of</w:t>
      </w:r>
      <w:r w:rsidR="00AE6C35">
        <w:t xml:space="preserve"> our panels by Tyler Parrish.  No action was taken to allow this rental.</w:t>
      </w:r>
    </w:p>
    <w:p w14:paraId="317B75C1" w14:textId="77777777" w:rsidR="00AE6C35" w:rsidRDefault="00AE6C35" w:rsidP="00AE6C35">
      <w:pPr>
        <w:pStyle w:val="ListParagraph"/>
      </w:pPr>
    </w:p>
    <w:p w14:paraId="13371E75" w14:textId="4DF0C301" w:rsidR="00AE6C35" w:rsidRDefault="00AE6C35" w:rsidP="00AE6C35">
      <w:pPr>
        <w:pStyle w:val="ListParagraph"/>
        <w:numPr>
          <w:ilvl w:val="0"/>
          <w:numId w:val="1"/>
        </w:numPr>
      </w:pPr>
      <w:r>
        <w:t xml:space="preserve"> Bond election discussion:  C Luedke reported that the bond for the proposed new county barn failed in every precinct in the county. No </w:t>
      </w:r>
      <w:r w:rsidR="00BB1CA1">
        <w:t>current plans to present it again.  C Luedke met with new city manager who would like some input from MCJLS on what improvements to current facility are needed.  Discussion about what new lease would look like, the part MCFA will play in the lease, how the entire property might be divided for rental purposes, and the possibility of moving the commercial heifer pens to another area of the property.  City authorities are aware that we would like to rent from them directly.  The city has assured us that we will be able to have the 2022 show at the current facility.</w:t>
      </w:r>
    </w:p>
    <w:p w14:paraId="4B9CD9C3" w14:textId="77777777" w:rsidR="00BB1CA1" w:rsidRDefault="00BB1CA1" w:rsidP="00BB1CA1">
      <w:pPr>
        <w:pStyle w:val="ListParagraph"/>
      </w:pPr>
    </w:p>
    <w:p w14:paraId="2875D5EE" w14:textId="6522AB25" w:rsidR="00BB1CA1" w:rsidRPr="00727255" w:rsidRDefault="00BB1CA1" w:rsidP="00AE6C35">
      <w:pPr>
        <w:pStyle w:val="ListParagraph"/>
        <w:numPr>
          <w:ilvl w:val="0"/>
          <w:numId w:val="1"/>
        </w:numPr>
      </w:pPr>
      <w:r>
        <w:t xml:space="preserve">K Rodriguez reported that the MCFA would like </w:t>
      </w:r>
      <w:r w:rsidR="008F5EB0">
        <w:t>MCJLS</w:t>
      </w:r>
      <w:r>
        <w:t xml:space="preserve"> to do the prospect shows (cattle, sheep and goats) and rent the barn from them.  </w:t>
      </w:r>
      <w:r w:rsidRPr="00BB1CA1">
        <w:rPr>
          <w:b/>
          <w:bCs/>
        </w:rPr>
        <w:t xml:space="preserve">Motion (Beard, Tatsch) to rent the show barn from MCFA the weekend before the 2021 MCF and the weekend </w:t>
      </w:r>
      <w:r w:rsidR="008F5EB0">
        <w:rPr>
          <w:b/>
          <w:bCs/>
        </w:rPr>
        <w:t>of the fair</w:t>
      </w:r>
      <w:r w:rsidRPr="00BB1CA1">
        <w:rPr>
          <w:b/>
          <w:bCs/>
        </w:rPr>
        <w:t xml:space="preserve"> for prospect shows, passed.</w:t>
      </w:r>
      <w:r>
        <w:t xml:space="preserve">  </w:t>
      </w:r>
      <w:r w:rsidRPr="00BB1CA1">
        <w:rPr>
          <w:b/>
          <w:bCs/>
        </w:rPr>
        <w:t xml:space="preserve">Motion (Tatsch, Beard) to rent </w:t>
      </w:r>
      <w:r>
        <w:rPr>
          <w:b/>
          <w:bCs/>
        </w:rPr>
        <w:t>our</w:t>
      </w:r>
      <w:r w:rsidRPr="00BB1CA1">
        <w:rPr>
          <w:b/>
          <w:bCs/>
        </w:rPr>
        <w:t xml:space="preserve"> panels to the MCFA</w:t>
      </w:r>
      <w:r w:rsidR="00727255">
        <w:rPr>
          <w:b/>
          <w:bCs/>
        </w:rPr>
        <w:t xml:space="preserve"> for the two weekends</w:t>
      </w:r>
      <w:r w:rsidRPr="00BB1CA1">
        <w:rPr>
          <w:b/>
          <w:bCs/>
        </w:rPr>
        <w:t xml:space="preserve"> for $8,000</w:t>
      </w:r>
      <w:r>
        <w:rPr>
          <w:b/>
          <w:bCs/>
        </w:rPr>
        <w:t xml:space="preserve"> and $1000 deposit, payable by September 1, 2021</w:t>
      </w:r>
      <w:r w:rsidRPr="00BB1CA1">
        <w:rPr>
          <w:b/>
          <w:bCs/>
        </w:rPr>
        <w:t xml:space="preserve"> if they choose to not rent us the barn, passed.</w:t>
      </w:r>
    </w:p>
    <w:p w14:paraId="2F4AC8F5" w14:textId="77777777" w:rsidR="00727255" w:rsidRDefault="00727255" w:rsidP="00727255">
      <w:pPr>
        <w:pStyle w:val="ListParagraph"/>
      </w:pPr>
    </w:p>
    <w:p w14:paraId="0A3F090C" w14:textId="441B6EB9" w:rsidR="00727255" w:rsidRDefault="00727255" w:rsidP="00AE6C35">
      <w:pPr>
        <w:pStyle w:val="ListParagraph"/>
        <w:numPr>
          <w:ilvl w:val="0"/>
          <w:numId w:val="1"/>
        </w:numPr>
      </w:pPr>
      <w:r>
        <w:t>K Outlaw reminded the board that the original rabbit judge for the 2021 show had to cancel due to Covid and asked how this would affect our normal two-year rotation of judges.  It was determined that the show superintendent ha</w:t>
      </w:r>
      <w:r w:rsidR="008F5EB0">
        <w:t>s</w:t>
      </w:r>
      <w:r>
        <w:t xml:space="preserve"> the discretion to handle that issue. </w:t>
      </w:r>
    </w:p>
    <w:p w14:paraId="11B819C5" w14:textId="77777777" w:rsidR="00727255" w:rsidRDefault="00727255" w:rsidP="00727255">
      <w:pPr>
        <w:pStyle w:val="ListParagraph"/>
      </w:pPr>
    </w:p>
    <w:p w14:paraId="42A010FA" w14:textId="25D73F27" w:rsidR="00727255" w:rsidRDefault="00727255" w:rsidP="00AE6C35">
      <w:pPr>
        <w:pStyle w:val="ListParagraph"/>
        <w:numPr>
          <w:ilvl w:val="0"/>
          <w:numId w:val="1"/>
        </w:numPr>
      </w:pPr>
      <w:r>
        <w:t xml:space="preserve">Location of future meetings:  We should be able to meet at schools again.  Next meeting will be August 23, 2021 at Hondo High School Ag classroom.  </w:t>
      </w:r>
    </w:p>
    <w:p w14:paraId="5779A2E4" w14:textId="77777777" w:rsidR="00727255" w:rsidRDefault="00727255" w:rsidP="00727255">
      <w:pPr>
        <w:pStyle w:val="ListParagraph"/>
      </w:pPr>
    </w:p>
    <w:p w14:paraId="4D9E92FC" w14:textId="09851A14" w:rsidR="00727255" w:rsidRDefault="00727255" w:rsidP="00727255">
      <w:pPr>
        <w:pStyle w:val="ListParagraph"/>
        <w:numPr>
          <w:ilvl w:val="0"/>
          <w:numId w:val="1"/>
        </w:numPr>
      </w:pPr>
      <w:r>
        <w:t xml:space="preserve"> </w:t>
      </w:r>
      <w:r>
        <w:rPr>
          <w:b/>
          <w:bCs/>
        </w:rPr>
        <w:t xml:space="preserve">Motion (J </w:t>
      </w:r>
      <w:proofErr w:type="spellStart"/>
      <w:r>
        <w:rPr>
          <w:b/>
          <w:bCs/>
        </w:rPr>
        <w:t>Balencia</w:t>
      </w:r>
      <w:proofErr w:type="spellEnd"/>
      <w:r>
        <w:rPr>
          <w:b/>
          <w:bCs/>
        </w:rPr>
        <w:t xml:space="preserve">, W Bard) to adjourn the meeting, passed.  </w:t>
      </w:r>
      <w:r>
        <w:t>Meeting adjourned at 8:33 pm.</w:t>
      </w:r>
    </w:p>
    <w:p w14:paraId="681EDD24" w14:textId="77777777" w:rsidR="00727255" w:rsidRDefault="00727255" w:rsidP="00727255">
      <w:pPr>
        <w:pStyle w:val="ListParagraph"/>
      </w:pPr>
    </w:p>
    <w:p w14:paraId="524625A4" w14:textId="10A8CA30" w:rsidR="00727255" w:rsidRDefault="00727255" w:rsidP="00727255"/>
    <w:p w14:paraId="366147D0" w14:textId="4D0CCF21" w:rsidR="00727255" w:rsidRDefault="00727255" w:rsidP="00727255"/>
    <w:p w14:paraId="7F72F349" w14:textId="6B737590" w:rsidR="00727255" w:rsidRPr="00EE2C06" w:rsidRDefault="00727255" w:rsidP="00727255">
      <w:r>
        <w:t xml:space="preserve">Minutes recorded and submitted by Brenda Prestage, Executive Secretary. </w:t>
      </w:r>
    </w:p>
    <w:p w14:paraId="4581FF0A" w14:textId="77777777" w:rsidR="005F5236" w:rsidRDefault="005F5236"/>
    <w:sectPr w:rsidR="005F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3DD"/>
    <w:multiLevelType w:val="hybridMultilevel"/>
    <w:tmpl w:val="7B4E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36"/>
    <w:rsid w:val="002C4DB9"/>
    <w:rsid w:val="005F5236"/>
    <w:rsid w:val="0062269A"/>
    <w:rsid w:val="00727255"/>
    <w:rsid w:val="008F5EB0"/>
    <w:rsid w:val="00A7076C"/>
    <w:rsid w:val="00AE6C35"/>
    <w:rsid w:val="00BB1CA1"/>
    <w:rsid w:val="00CE21CB"/>
    <w:rsid w:val="00E96E5F"/>
    <w:rsid w:val="00EE2C06"/>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C853"/>
  <w15:chartTrackingRefBased/>
  <w15:docId w15:val="{148B1E9C-1101-4AF4-AA88-DE37375C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Prestage</dc:creator>
  <cp:keywords/>
  <dc:description/>
  <cp:lastModifiedBy>Brenda Prestage</cp:lastModifiedBy>
  <cp:revision>2</cp:revision>
  <cp:lastPrinted>2021-06-01T16:48:00Z</cp:lastPrinted>
  <dcterms:created xsi:type="dcterms:W3CDTF">2021-06-01T17:03:00Z</dcterms:created>
  <dcterms:modified xsi:type="dcterms:W3CDTF">2021-06-01T17:03:00Z</dcterms:modified>
</cp:coreProperties>
</file>