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BB27" w14:textId="6757D19D" w:rsidR="009801E3" w:rsidRDefault="009801E3" w:rsidP="009801E3">
      <w:pPr>
        <w:jc w:val="center"/>
        <w:rPr>
          <w:b/>
          <w:bCs/>
        </w:rPr>
      </w:pPr>
      <w:r>
        <w:rPr>
          <w:b/>
          <w:bCs/>
        </w:rPr>
        <w:t>MEDINA COUNTY JR LIVESTOCK SHOW BOARD</w:t>
      </w:r>
    </w:p>
    <w:p w14:paraId="2F116135" w14:textId="4F72BCED" w:rsidR="009801E3" w:rsidRDefault="009801E3" w:rsidP="009801E3">
      <w:pPr>
        <w:jc w:val="center"/>
        <w:rPr>
          <w:b/>
          <w:bCs/>
        </w:rPr>
      </w:pPr>
      <w:r>
        <w:rPr>
          <w:b/>
          <w:bCs/>
        </w:rPr>
        <w:t>MEETING MINUTES</w:t>
      </w:r>
    </w:p>
    <w:p w14:paraId="7FC6A177" w14:textId="388F7996" w:rsidR="009801E3" w:rsidRDefault="009801E3" w:rsidP="009801E3">
      <w:pPr>
        <w:jc w:val="center"/>
        <w:rPr>
          <w:b/>
          <w:bCs/>
        </w:rPr>
      </w:pPr>
      <w:r>
        <w:rPr>
          <w:b/>
          <w:bCs/>
        </w:rPr>
        <w:t>DECEMBER 2, 2020    SOUTH TEXAS CORN MAZE</w:t>
      </w:r>
    </w:p>
    <w:p w14:paraId="73383F37" w14:textId="4FDE0502" w:rsidR="009801E3" w:rsidRDefault="009801E3" w:rsidP="009801E3"/>
    <w:p w14:paraId="13730A73" w14:textId="3A5119BB" w:rsidR="009801E3" w:rsidRDefault="009801E3" w:rsidP="009801E3">
      <w:r>
        <w:t>Members present:  J Balencia, W Beard, C Billings, C Brown, P Clarke, R Crossland, E Davis, M Echtle, J Flores, C French, D Garza, C Luedke, K Marmor, R McElroy, J McLaughlin, S Miller, A Segura, K Outlaw, M Pedroza, K Persyn, Ca Saunders, Ch Saunders, S Simpton, B Steubing, T Tatsch, T Tschirhart, R Welch, C Weyerts, R Wheelus, M Woodall, J Zinsmeyer, M Zinsmeyer, D Zipp       QUORUM ESTABLISHED</w:t>
      </w:r>
    </w:p>
    <w:p w14:paraId="5454F1A0" w14:textId="44C73BBD" w:rsidR="009801E3" w:rsidRDefault="009801E3" w:rsidP="009801E3">
      <w:r>
        <w:t>Members not present:  C Burns, C Graff (another meeting), J Mello, J Naegelin, B Perez (quarantine), W Rogge, B Scott, M Tatsch, J VanDamme, K Williamson (baby)</w:t>
      </w:r>
    </w:p>
    <w:p w14:paraId="2A4B9488" w14:textId="17500443" w:rsidR="009801E3" w:rsidRDefault="009801E3" w:rsidP="009801E3">
      <w:r>
        <w:t>Meeting was called to order by board president, Warren Beard, at 6:31 pm.  Minutes from previous meeting were reviewed and accepted as presented.  Minutes from executive committee/superintendent meeting were also presented and reviewed.</w:t>
      </w:r>
    </w:p>
    <w:p w14:paraId="51FF202E" w14:textId="43826EE2" w:rsidR="009801E3" w:rsidRDefault="009801E3" w:rsidP="009801E3"/>
    <w:p w14:paraId="7DE4BCB3" w14:textId="0EACE45C" w:rsidR="009801E3" w:rsidRDefault="009801E3" w:rsidP="009801E3">
      <w:r>
        <w:t>OLD BUSINESS</w:t>
      </w:r>
    </w:p>
    <w:p w14:paraId="256E670C" w14:textId="4932465F" w:rsidR="00E3763B" w:rsidRDefault="009801E3" w:rsidP="00E3763B">
      <w:pPr>
        <w:pStyle w:val="ListParagraph"/>
        <w:numPr>
          <w:ilvl w:val="0"/>
          <w:numId w:val="1"/>
        </w:numPr>
      </w:pPr>
      <w:r>
        <w:t xml:space="preserve"> </w:t>
      </w:r>
      <w:r w:rsidR="009F20EC">
        <w:t>Rabbit validation reminder:  January 2, 2021 at HHS Project Center.  9:00-11:00.</w:t>
      </w:r>
    </w:p>
    <w:p w14:paraId="28C275D1" w14:textId="77777777" w:rsidR="00E3763B" w:rsidRDefault="00E3763B" w:rsidP="00E3763B">
      <w:pPr>
        <w:pStyle w:val="ListParagraph"/>
      </w:pPr>
    </w:p>
    <w:p w14:paraId="6D938FB1" w14:textId="1773FCBF" w:rsidR="009F20EC" w:rsidRDefault="009F20EC" w:rsidP="009801E3">
      <w:pPr>
        <w:pStyle w:val="ListParagraph"/>
        <w:numPr>
          <w:ilvl w:val="0"/>
          <w:numId w:val="1"/>
        </w:numPr>
      </w:pPr>
      <w:r>
        <w:t xml:space="preserve">County show buckle donorships still available.  </w:t>
      </w:r>
    </w:p>
    <w:p w14:paraId="57B3E681" w14:textId="77777777" w:rsidR="00E3763B" w:rsidRDefault="00E3763B" w:rsidP="00E3763B">
      <w:pPr>
        <w:pStyle w:val="ListParagraph"/>
      </w:pPr>
    </w:p>
    <w:p w14:paraId="5524052F" w14:textId="154A4F73" w:rsidR="009F20EC" w:rsidRDefault="009F20EC" w:rsidP="009801E3">
      <w:pPr>
        <w:pStyle w:val="ListParagraph"/>
        <w:numPr>
          <w:ilvl w:val="0"/>
          <w:numId w:val="1"/>
        </w:numPr>
      </w:pPr>
      <w:r>
        <w:t xml:space="preserve">Petition update:  300 signatures cataloged at extension office.  Approximately 150 brought in tonight.  Petition committee has to meet with county judge soon; deadline for signatures is </w:t>
      </w:r>
      <w:r w:rsidRPr="001C5AD0">
        <w:rPr>
          <w:b/>
          <w:bCs/>
        </w:rPr>
        <w:t>January 15</w:t>
      </w:r>
      <w:r w:rsidR="001C5AD0" w:rsidRPr="001C5AD0">
        <w:rPr>
          <w:b/>
          <w:bCs/>
        </w:rPr>
        <w:t>, 2021</w:t>
      </w:r>
      <w:r w:rsidR="001C5AD0">
        <w:t>.</w:t>
      </w:r>
      <w:r>
        <w:t xml:space="preserve">  Everyone was encouraged to work on this so we don’t lose this chance at a new facility. </w:t>
      </w:r>
    </w:p>
    <w:p w14:paraId="67B95A05" w14:textId="77777777" w:rsidR="00E3763B" w:rsidRDefault="00E3763B" w:rsidP="00E3763B">
      <w:pPr>
        <w:pStyle w:val="ListParagraph"/>
      </w:pPr>
    </w:p>
    <w:p w14:paraId="620EAABF" w14:textId="77777777" w:rsidR="00E3763B" w:rsidRDefault="00E3763B" w:rsidP="00E3763B">
      <w:pPr>
        <w:pStyle w:val="ListParagraph"/>
      </w:pPr>
    </w:p>
    <w:p w14:paraId="41EA0ED3" w14:textId="31C92D2D" w:rsidR="009F20EC" w:rsidRDefault="009F20EC" w:rsidP="009801E3">
      <w:pPr>
        <w:pStyle w:val="ListParagraph"/>
        <w:numPr>
          <w:ilvl w:val="0"/>
          <w:numId w:val="1"/>
        </w:numPr>
      </w:pPr>
      <w:r>
        <w:t>Gilt registration papers:  still have not received about 60; have to be in the online validation system by December 15.  Members were encouraged to get the word out that as soon as a family receives their registration papers from breeding association, get them to Brenda or the extension office.</w:t>
      </w:r>
    </w:p>
    <w:p w14:paraId="0DD6DC96" w14:textId="06D913AE" w:rsidR="009F20EC" w:rsidRDefault="009F20EC" w:rsidP="009F20EC">
      <w:pPr>
        <w:pStyle w:val="ListParagraph"/>
      </w:pPr>
    </w:p>
    <w:p w14:paraId="50D49BA1" w14:textId="076349C8" w:rsidR="009F20EC" w:rsidRDefault="009F20EC" w:rsidP="009F20EC">
      <w:pPr>
        <w:pStyle w:val="ListParagraph"/>
      </w:pPr>
    </w:p>
    <w:p w14:paraId="07122C6A" w14:textId="11ED0BE4" w:rsidR="009F20EC" w:rsidRDefault="009F20EC" w:rsidP="009F20EC">
      <w:r>
        <w:t>NEW BUSINESS</w:t>
      </w:r>
    </w:p>
    <w:p w14:paraId="2A807C48" w14:textId="647B7077" w:rsidR="00E3763B" w:rsidRPr="00E3763B" w:rsidRDefault="009F20EC" w:rsidP="00E3763B">
      <w:pPr>
        <w:pStyle w:val="ListParagraph"/>
        <w:numPr>
          <w:ilvl w:val="0"/>
          <w:numId w:val="1"/>
        </w:numPr>
      </w:pPr>
      <w:r>
        <w:t xml:space="preserve"> Shavings in show ring:  W Beard reported that there is already about an inch </w:t>
      </w:r>
      <w:r w:rsidR="00E3763B">
        <w:t xml:space="preserve">of regular shavings in the ring.  Do we want to keep those or clean out and use pelleted shavings?  </w:t>
      </w:r>
      <w:r w:rsidR="00E3763B">
        <w:rPr>
          <w:b/>
          <w:bCs/>
        </w:rPr>
        <w:t xml:space="preserve">Motion (Luedke, C Brown) to replace the shavings with pelleted shavings passed. </w:t>
      </w:r>
    </w:p>
    <w:p w14:paraId="6E966E6D" w14:textId="77777777" w:rsidR="00E3763B" w:rsidRPr="00E3763B" w:rsidRDefault="00E3763B" w:rsidP="00E3763B">
      <w:pPr>
        <w:pStyle w:val="ListParagraph"/>
      </w:pPr>
    </w:p>
    <w:p w14:paraId="7043895C" w14:textId="2571DD80" w:rsidR="00E3763B" w:rsidRDefault="00E3763B" w:rsidP="00E3763B">
      <w:pPr>
        <w:pStyle w:val="ListParagraph"/>
        <w:numPr>
          <w:ilvl w:val="0"/>
          <w:numId w:val="1"/>
        </w:numPr>
      </w:pPr>
      <w:r>
        <w:t xml:space="preserve">Exhibitor absence from commercial heifer sale:  T Tschirhart reported that a senior (grade 12) commercial heifer exhibitor will have a conflict the day of the commercial heifer sale:  her last </w:t>
      </w:r>
      <w:r>
        <w:lastRenderedPageBreak/>
        <w:t xml:space="preserve">basketball game and senior night; would like to be excused from being present at the sale.  MCJLS by-laws were consulted about absence from sale.  </w:t>
      </w:r>
      <w:r>
        <w:rPr>
          <w:b/>
          <w:bCs/>
        </w:rPr>
        <w:t xml:space="preserve">Motion (T Tschirhart, M Zinsmeyer) to allow the student to sell passed, </w:t>
      </w:r>
      <w:r>
        <w:t xml:space="preserve">after discussion about rule application and allowing exceptions.  The student can still show her pen and sell, but a penalty of $500 will be assessed in the case of an absence from the sale.  </w:t>
      </w:r>
    </w:p>
    <w:p w14:paraId="0D548C9F" w14:textId="77777777" w:rsidR="00E3763B" w:rsidRDefault="00E3763B" w:rsidP="00E3763B">
      <w:pPr>
        <w:pStyle w:val="ListParagraph"/>
      </w:pPr>
    </w:p>
    <w:p w14:paraId="1C4B3C49" w14:textId="29F23353" w:rsidR="00E3763B" w:rsidRDefault="00E3763B" w:rsidP="00E3763B">
      <w:pPr>
        <w:pStyle w:val="ListParagraph"/>
        <w:numPr>
          <w:ilvl w:val="0"/>
          <w:numId w:val="1"/>
        </w:numPr>
      </w:pPr>
      <w:r>
        <w:t>Auctioneer:  Terry Reagan and Vance Runnels will serve as auctioneers in 2021.</w:t>
      </w:r>
    </w:p>
    <w:p w14:paraId="7C159F77" w14:textId="77777777" w:rsidR="00E3763B" w:rsidRDefault="00E3763B" w:rsidP="00E3763B">
      <w:pPr>
        <w:pStyle w:val="ListParagraph"/>
      </w:pPr>
    </w:p>
    <w:p w14:paraId="4BA7B69E" w14:textId="34664C95" w:rsidR="00E3763B" w:rsidRDefault="006B3D1D" w:rsidP="00E3763B">
      <w:pPr>
        <w:pStyle w:val="ListParagraph"/>
        <w:numPr>
          <w:ilvl w:val="0"/>
          <w:numId w:val="1"/>
        </w:numPr>
      </w:pPr>
      <w:r>
        <w:t>Modified show schedule</w:t>
      </w:r>
      <w:r w:rsidR="0034522F">
        <w:t xml:space="preserve">, </w:t>
      </w:r>
      <w:r w:rsidR="0034522F" w:rsidRPr="00BB7504">
        <w:rPr>
          <w:b/>
          <w:bCs/>
        </w:rPr>
        <w:t>also known as Plan A</w:t>
      </w:r>
      <w:r w:rsidR="0034522F">
        <w:t xml:space="preserve">: </w:t>
      </w:r>
      <w:r>
        <w:t xml:space="preserve">  W Beard reported on an executive committee/show superintendents meeting concerning modifying our show schedule due to Covid restrictions.  The goal is to continue to have the show and have a solid plan, in view of not being able to have the Fall Preview swine show in November.  The following points were covered:</w:t>
      </w:r>
    </w:p>
    <w:p w14:paraId="2B861D00" w14:textId="706C23B5" w:rsidR="006B3D1D" w:rsidRDefault="006B3D1D" w:rsidP="006B3D1D">
      <w:pPr>
        <w:ind w:left="720"/>
      </w:pPr>
      <w:r>
        <w:t xml:space="preserve">*Meeting with Hondo city code compliance officer to work out details of where pens and spectator areas would be.  W Beard, C Weyerts, C Luedke, and B Prestage met with him on Tuesday, Dec. 1.  Pens will be determined and marked off, so that code compliance can measure spectator area and determine how many spectators are acceptable at 15 square feet per person.  Bleachers to be removed.  </w:t>
      </w:r>
    </w:p>
    <w:p w14:paraId="7FA2BF80" w14:textId="34172DF2" w:rsidR="006B3D1D" w:rsidRDefault="006B3D1D" w:rsidP="006B3D1D">
      <w:pPr>
        <w:ind w:left="720"/>
      </w:pPr>
      <w:r>
        <w:t>*Mandatory masks in barn.</w:t>
      </w:r>
    </w:p>
    <w:p w14:paraId="3D6E0D34" w14:textId="1DF33CFF" w:rsidR="006B3D1D" w:rsidRDefault="006B3D1D" w:rsidP="006B3D1D">
      <w:pPr>
        <w:ind w:left="720"/>
      </w:pPr>
      <w:r>
        <w:t>*Stretch out show to 5 days with one species in barn per day.  Commercial heifer, poultry, rabbit and Ag Mechanic show</w:t>
      </w:r>
      <w:r w:rsidR="00925554">
        <w:t xml:space="preserve"> schedules</w:t>
      </w:r>
      <w:r>
        <w:t xml:space="preserve"> would not be affected</w:t>
      </w:r>
      <w:r w:rsidR="00925554">
        <w:t xml:space="preserve">.  </w:t>
      </w:r>
      <w:r w:rsidR="0034522F">
        <w:t>All judges have been contacted and can judge using new schedule.  Pig judges will have to be paid for two days</w:t>
      </w:r>
      <w:r w:rsidR="00BB7504">
        <w:t>,</w:t>
      </w:r>
      <w:r w:rsidR="0034522F">
        <w:t xml:space="preserve"> </w:t>
      </w:r>
      <w:r w:rsidR="001C5AD0">
        <w:t>doubling</w:t>
      </w:r>
      <w:r w:rsidR="0034522F">
        <w:t xml:space="preserve"> their initial offer.</w:t>
      </w:r>
    </w:p>
    <w:p w14:paraId="0CDCA4F1" w14:textId="270E9D65" w:rsidR="006B3D1D" w:rsidRDefault="006B3D1D" w:rsidP="006B3D1D">
      <w:pPr>
        <w:ind w:left="720"/>
      </w:pPr>
      <w:r>
        <w:t>*Armbands to be utilized. One color per day, and a different color for all workers. Exhibitors would get 1 armband for themselves, plus 2 for their parents</w:t>
      </w:r>
      <w:r w:rsidR="001C5AD0">
        <w:t>, meaning</w:t>
      </w:r>
      <w:r>
        <w:t xml:space="preserve"> 3 per exhibitor per day.</w:t>
      </w:r>
    </w:p>
    <w:p w14:paraId="592299A8" w14:textId="70A86047" w:rsidR="006B3D1D" w:rsidRDefault="006B3D1D" w:rsidP="006B3D1D">
      <w:pPr>
        <w:ind w:left="720"/>
      </w:pPr>
      <w:r>
        <w:t>*Pre-assigned pens based on community and households.  Dead pens between households.  NO TACK PENS</w:t>
      </w:r>
      <w:r w:rsidR="001C5AD0">
        <w:t xml:space="preserve">, no exceptions. </w:t>
      </w:r>
      <w:r>
        <w:t xml:space="preserve"> </w:t>
      </w:r>
    </w:p>
    <w:p w14:paraId="534447B0" w14:textId="144E6AB1" w:rsidR="006B3D1D" w:rsidRDefault="006B3D1D" w:rsidP="006B3D1D">
      <w:pPr>
        <w:ind w:left="720"/>
      </w:pPr>
      <w:r>
        <w:t>*Eligibility date would be moved up to the Friday before the show:  January 22, 2021.</w:t>
      </w:r>
    </w:p>
    <w:p w14:paraId="1F5FBD21" w14:textId="5FC43768" w:rsidR="006B3D1D" w:rsidRDefault="006B3D1D" w:rsidP="006B3D1D">
      <w:pPr>
        <w:ind w:left="720"/>
      </w:pPr>
      <w:r>
        <w:t>*Quarantined students would not be allowed on the grounds, but their animals could be shown by a substitute, following some of the steps already in our policy for substitutes.</w:t>
      </w:r>
    </w:p>
    <w:p w14:paraId="058E8C1E" w14:textId="604DAEFF" w:rsidR="006B3D1D" w:rsidRDefault="006B3D1D" w:rsidP="006B3D1D">
      <w:pPr>
        <w:ind w:left="720"/>
      </w:pPr>
      <w:r>
        <w:t xml:space="preserve">*Pig show:  2 waves on 2 days.  All dark breeds (Duroc, Hamp, OPBDarks) in wave </w:t>
      </w:r>
      <w:r w:rsidR="0034522F">
        <w:t>1 (Wednesday) and all dark breeds (OPBLights, York, Cross) in wave 2 (Thursday).  Gilt show on Friday with a separate judge.  Gilts will not be part of showmanship this year.   Showmanship winners for each wave, so 3 additional buckles will have to be purchased.  Gunn Automotive will be approached about the 3 extra buckles; if not them, then Mike Echtle, Johnny Flores, and Patrick Clarke will sponsor those.   Issue of allowing pigs to be penned overnight for wave 2 or Friday gilt show if they had been brought thinking they would be shown in wave 1.  Need to evaluate pen space at the time.</w:t>
      </w:r>
      <w:r w:rsidR="00BB7504">
        <w:t xml:space="preserve">  Pigs arrive from 5 to 9 a.m. daily and then start the show. </w:t>
      </w:r>
    </w:p>
    <w:p w14:paraId="6722DC03" w14:textId="6757C092" w:rsidR="0034522F" w:rsidRDefault="0034522F" w:rsidP="006B3D1D">
      <w:pPr>
        <w:ind w:left="720"/>
      </w:pPr>
      <w:r>
        <w:lastRenderedPageBreak/>
        <w:t xml:space="preserve">*Discussion about on-line auction component as part of updated ShowWorks version.  S Simpton reported on </w:t>
      </w:r>
      <w:r w:rsidR="00925554">
        <w:t xml:space="preserve">a </w:t>
      </w:r>
      <w:r>
        <w:t>webinar he and Brenda listened to about it.  Will report back on December 16 about this with a recommendation.  Webinar available for anyone that wants to watch it; contact Brenda.</w:t>
      </w:r>
    </w:p>
    <w:p w14:paraId="7955083F" w14:textId="019B5D38" w:rsidR="0034522F" w:rsidRDefault="0034522F" w:rsidP="006B3D1D">
      <w:pPr>
        <w:ind w:left="720"/>
      </w:pPr>
      <w:r>
        <w:t>The following action items were acted on after extensive discussion about Plan A</w:t>
      </w:r>
      <w:r w:rsidR="00BB7504">
        <w:t>, which does not comprise policy changes; rather they comprise our Covid Protocols for the 2021 MCJLS:</w:t>
      </w:r>
    </w:p>
    <w:p w14:paraId="75081304" w14:textId="2B6087BF" w:rsidR="00BB7504" w:rsidRDefault="00BB7504" w:rsidP="006B3D1D">
      <w:pPr>
        <w:ind w:left="720"/>
        <w:rPr>
          <w:b/>
          <w:bCs/>
        </w:rPr>
      </w:pPr>
      <w:r>
        <w:tab/>
        <w:t>*</w:t>
      </w:r>
      <w:r>
        <w:rPr>
          <w:b/>
          <w:bCs/>
        </w:rPr>
        <w:t>Motion (T Tatsch, P Clarke) to accept Plan A passed.</w:t>
      </w:r>
    </w:p>
    <w:p w14:paraId="3B210C95" w14:textId="33A2E838" w:rsidR="00BB7504" w:rsidRDefault="00BB7504" w:rsidP="00BB7504">
      <w:pPr>
        <w:ind w:left="1440"/>
        <w:rPr>
          <w:b/>
          <w:bCs/>
        </w:rPr>
      </w:pPr>
      <w:r>
        <w:rPr>
          <w:b/>
          <w:bCs/>
        </w:rPr>
        <w:t>*Motion (C Brown, D Zipp) to have separate</w:t>
      </w:r>
      <w:r w:rsidR="00925554">
        <w:rPr>
          <w:b/>
          <w:bCs/>
        </w:rPr>
        <w:t xml:space="preserve"> swine</w:t>
      </w:r>
      <w:r>
        <w:rPr>
          <w:b/>
          <w:bCs/>
        </w:rPr>
        <w:t xml:space="preserve"> showmanship awards for each wave, not to include the gilt show, and also not to allow the winners of wave 1 to compete in wave 2</w:t>
      </w:r>
      <w:r w:rsidR="00925554">
        <w:rPr>
          <w:b/>
          <w:bCs/>
        </w:rPr>
        <w:t>;</w:t>
      </w:r>
      <w:r>
        <w:rPr>
          <w:b/>
          <w:bCs/>
        </w:rPr>
        <w:t xml:space="preserve">  passed. </w:t>
      </w:r>
    </w:p>
    <w:p w14:paraId="7BF575AA" w14:textId="3FE63DC4" w:rsidR="00BB7504" w:rsidRDefault="00BB7504" w:rsidP="00BB7504">
      <w:pPr>
        <w:ind w:left="1440"/>
        <w:rPr>
          <w:b/>
          <w:bCs/>
        </w:rPr>
      </w:pPr>
      <w:r>
        <w:rPr>
          <w:b/>
          <w:bCs/>
        </w:rPr>
        <w:t>*Motion (M Pedroza, D Zipp) to pay swine judges (including showmanship and classification) for two day</w:t>
      </w:r>
      <w:r w:rsidR="00925554">
        <w:rPr>
          <w:b/>
          <w:bCs/>
        </w:rPr>
        <w:t>;</w:t>
      </w:r>
      <w:r>
        <w:rPr>
          <w:b/>
          <w:bCs/>
        </w:rPr>
        <w:t xml:space="preserve"> passed. </w:t>
      </w:r>
    </w:p>
    <w:p w14:paraId="75649B63" w14:textId="7EDC51B4" w:rsidR="00BB7504" w:rsidRDefault="00BB7504" w:rsidP="00BB7504">
      <w:pPr>
        <w:ind w:left="1440"/>
        <w:rPr>
          <w:b/>
          <w:bCs/>
        </w:rPr>
      </w:pPr>
      <w:r>
        <w:rPr>
          <w:b/>
          <w:bCs/>
        </w:rPr>
        <w:t>*Motion (C Brown, A Segura) to hire Chuck Real to judge gilt show with a fee of $350</w:t>
      </w:r>
      <w:r w:rsidR="00925554">
        <w:rPr>
          <w:b/>
          <w:bCs/>
        </w:rPr>
        <w:t>;</w:t>
      </w:r>
      <w:r>
        <w:rPr>
          <w:b/>
          <w:bCs/>
        </w:rPr>
        <w:t xml:space="preserve"> passed. </w:t>
      </w:r>
    </w:p>
    <w:p w14:paraId="57902513" w14:textId="4FEB1FC5" w:rsidR="001C5AD0" w:rsidRDefault="001C5AD0" w:rsidP="00BB7504">
      <w:pPr>
        <w:ind w:left="1440"/>
        <w:rPr>
          <w:b/>
          <w:bCs/>
        </w:rPr>
      </w:pPr>
    </w:p>
    <w:p w14:paraId="0A2EA88E" w14:textId="32B2912D" w:rsidR="001C5AD0" w:rsidRDefault="001C5AD0" w:rsidP="001C5AD0">
      <w:r>
        <w:tab/>
        <w:t>*December 16 board meeting will remain as scheduled.</w:t>
      </w:r>
    </w:p>
    <w:p w14:paraId="077833BB" w14:textId="27E84DAF" w:rsidR="001C5AD0" w:rsidRDefault="001C5AD0" w:rsidP="001C5AD0">
      <w:r>
        <w:tab/>
        <w:t>*Another meeting in early January will be needed</w:t>
      </w:r>
    </w:p>
    <w:p w14:paraId="15F9090B" w14:textId="77777777" w:rsidR="001C5AD0" w:rsidRDefault="001C5AD0" w:rsidP="001C5AD0"/>
    <w:p w14:paraId="63DF4B6F" w14:textId="0128719E" w:rsidR="001C5AD0" w:rsidRDefault="001C5AD0" w:rsidP="001C5AD0">
      <w:pPr>
        <w:rPr>
          <w:b/>
          <w:bCs/>
        </w:rPr>
      </w:pPr>
      <w:r>
        <w:t xml:space="preserve">*Plan B:  M Pedroza:  need to have a back up Plan in case city of Hondo does not accept Plan A.  Alternate locations were discussed.  </w:t>
      </w:r>
      <w:r>
        <w:rPr>
          <w:b/>
          <w:bCs/>
        </w:rPr>
        <w:t xml:space="preserve">Motion (T Tschirhart, R Welch) to have show in Bandera as an alternate location with same schedule; </w:t>
      </w:r>
      <w:r w:rsidR="00925554">
        <w:rPr>
          <w:b/>
          <w:bCs/>
        </w:rPr>
        <w:t>t</w:t>
      </w:r>
      <w:r>
        <w:rPr>
          <w:b/>
          <w:bCs/>
        </w:rPr>
        <w:t xml:space="preserve">ie vote of 13 to 13; motion failed.  </w:t>
      </w:r>
    </w:p>
    <w:p w14:paraId="4270BC63" w14:textId="26749CF0" w:rsidR="001C5AD0" w:rsidRDefault="001C5AD0" w:rsidP="001C5AD0">
      <w:r>
        <w:rPr>
          <w:b/>
          <w:bCs/>
        </w:rPr>
        <w:t xml:space="preserve">Motion (D Zipp, J Flores) to move show to Kerrville as an alternate location.  Motion (R Welch, A Segura) to table previous motion passed.  </w:t>
      </w:r>
      <w:r>
        <w:t>C Luedke was tasked with contacting Bandera and Kerrville to determine availability, cost, etc.   Will report back on December 16.</w:t>
      </w:r>
    </w:p>
    <w:p w14:paraId="62B55F48" w14:textId="7A575107" w:rsidR="001C5AD0" w:rsidRDefault="001C5AD0" w:rsidP="001C5AD0">
      <w:r>
        <w:t>*W Beard asked that any other plans be written up so that they could be distributed to members for consideration.</w:t>
      </w:r>
    </w:p>
    <w:p w14:paraId="02CC8597" w14:textId="1AE13B37" w:rsidR="001C5AD0" w:rsidRDefault="001C5AD0" w:rsidP="001C5AD0">
      <w:r>
        <w:t>*Equipment:  equipment needed right now will be to clean up the shavings in the ring to replace with pelleted shavings</w:t>
      </w:r>
      <w:r w:rsidR="00A8572E">
        <w:t xml:space="preserve"> and also on Friday of the show to unload Ag Mech projects.</w:t>
      </w:r>
    </w:p>
    <w:p w14:paraId="1A55E1CA" w14:textId="5B497898" w:rsidR="001C5AD0" w:rsidRDefault="001C5AD0" w:rsidP="001C5AD0">
      <w:r>
        <w:t>*Work days to be discussed on December 16.</w:t>
      </w:r>
    </w:p>
    <w:p w14:paraId="2CA43EE7" w14:textId="340DFC09" w:rsidR="001C5AD0" w:rsidRDefault="001C5AD0" w:rsidP="001C5AD0"/>
    <w:p w14:paraId="178AB020" w14:textId="4F98F408" w:rsidR="001C5AD0" w:rsidRDefault="001C5AD0" w:rsidP="001C5AD0">
      <w:r>
        <w:t>Meeting adjourned at 8:35 pm</w:t>
      </w:r>
    </w:p>
    <w:p w14:paraId="39D6B026" w14:textId="7C306217" w:rsidR="001C5AD0" w:rsidRDefault="001C5AD0" w:rsidP="001C5AD0"/>
    <w:p w14:paraId="673006B6" w14:textId="47C4C07F" w:rsidR="001C5AD0" w:rsidRPr="001C5AD0" w:rsidRDefault="001C5AD0" w:rsidP="001C5AD0">
      <w:r>
        <w:t>Minutes recorded and compiled by Brenda Prestage, Executive Secretary</w:t>
      </w:r>
    </w:p>
    <w:p w14:paraId="17A66C71" w14:textId="77777777" w:rsidR="006B3D1D" w:rsidRDefault="006B3D1D" w:rsidP="006B3D1D">
      <w:pPr>
        <w:ind w:left="720"/>
      </w:pPr>
    </w:p>
    <w:p w14:paraId="6F4B082B" w14:textId="77777777" w:rsidR="006B3D1D" w:rsidRPr="00E3763B" w:rsidRDefault="006B3D1D" w:rsidP="006B3D1D">
      <w:pPr>
        <w:ind w:left="720"/>
      </w:pPr>
    </w:p>
    <w:p w14:paraId="1CF36CCA" w14:textId="13A31F33" w:rsidR="00E3763B" w:rsidRPr="009801E3" w:rsidRDefault="00E3763B" w:rsidP="00E3763B">
      <w:pPr>
        <w:pStyle w:val="ListParagraph"/>
      </w:pPr>
      <w:r>
        <w:t xml:space="preserve"> </w:t>
      </w:r>
    </w:p>
    <w:sectPr w:rsidR="00E3763B" w:rsidRPr="00980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C4396"/>
    <w:multiLevelType w:val="hybridMultilevel"/>
    <w:tmpl w:val="42EA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E3"/>
    <w:rsid w:val="001C5AD0"/>
    <w:rsid w:val="0034522F"/>
    <w:rsid w:val="006B3D1D"/>
    <w:rsid w:val="00925554"/>
    <w:rsid w:val="009801E3"/>
    <w:rsid w:val="009F20EC"/>
    <w:rsid w:val="00A8572E"/>
    <w:rsid w:val="00BB7504"/>
    <w:rsid w:val="00E3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094A"/>
  <w15:chartTrackingRefBased/>
  <w15:docId w15:val="{CB4447E9-7ADE-4E2A-AC36-EBD0CD8A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Prestage</dc:creator>
  <cp:keywords/>
  <dc:description/>
  <cp:lastModifiedBy>Brenda Prestage</cp:lastModifiedBy>
  <cp:revision>2</cp:revision>
  <dcterms:created xsi:type="dcterms:W3CDTF">2020-12-04T14:48:00Z</dcterms:created>
  <dcterms:modified xsi:type="dcterms:W3CDTF">2020-12-04T20:59:00Z</dcterms:modified>
</cp:coreProperties>
</file>