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43BD" w14:textId="4D70590A" w:rsidR="003E1009" w:rsidRDefault="003E1009" w:rsidP="003E1009">
      <w:pPr>
        <w:jc w:val="center"/>
        <w:rPr>
          <w:b/>
          <w:bCs/>
        </w:rPr>
      </w:pPr>
      <w:r>
        <w:rPr>
          <w:b/>
          <w:bCs/>
        </w:rPr>
        <w:t>MEDINA COUNTY JUNIOR LIVESTOCK SHOW</w:t>
      </w:r>
    </w:p>
    <w:p w14:paraId="6A14B0CB" w14:textId="1B3D35C2" w:rsidR="003E1009" w:rsidRDefault="003E1009" w:rsidP="003E1009">
      <w:pPr>
        <w:jc w:val="center"/>
        <w:rPr>
          <w:b/>
          <w:bCs/>
        </w:rPr>
      </w:pPr>
      <w:r>
        <w:rPr>
          <w:b/>
          <w:bCs/>
        </w:rPr>
        <w:t>MEETING MINUTES</w:t>
      </w:r>
    </w:p>
    <w:p w14:paraId="164422C2" w14:textId="321E549C" w:rsidR="003E1009" w:rsidRDefault="003E1009" w:rsidP="003E1009">
      <w:pPr>
        <w:jc w:val="center"/>
        <w:rPr>
          <w:b/>
          <w:bCs/>
        </w:rPr>
      </w:pPr>
      <w:r>
        <w:rPr>
          <w:b/>
          <w:bCs/>
        </w:rPr>
        <w:t>AUGUST 18, 2020          SOUTH TEXAS CORN MAZE</w:t>
      </w:r>
    </w:p>
    <w:p w14:paraId="50A0A76F" w14:textId="3E442118" w:rsidR="003E1009" w:rsidRDefault="003E1009" w:rsidP="003E1009">
      <w:pPr>
        <w:jc w:val="center"/>
        <w:rPr>
          <w:b/>
          <w:bCs/>
        </w:rPr>
      </w:pPr>
    </w:p>
    <w:p w14:paraId="56B67267" w14:textId="532FBEF6" w:rsidR="003E1009" w:rsidRDefault="003E1009" w:rsidP="003E1009">
      <w:r>
        <w:t xml:space="preserve">Members present:  J </w:t>
      </w:r>
      <w:proofErr w:type="spellStart"/>
      <w:r>
        <w:t>Balencia</w:t>
      </w:r>
      <w:proofErr w:type="spellEnd"/>
      <w:r>
        <w:t xml:space="preserve">, W Beard, C Billings, C Brown, R Crossland, M </w:t>
      </w:r>
      <w:proofErr w:type="spellStart"/>
      <w:r>
        <w:t>Echtle</w:t>
      </w:r>
      <w:proofErr w:type="spellEnd"/>
      <w:r>
        <w:t xml:space="preserve">, J Flores, C French, C Graff, C Luedke, K </w:t>
      </w:r>
      <w:proofErr w:type="spellStart"/>
      <w:r>
        <w:t>Marmor</w:t>
      </w:r>
      <w:proofErr w:type="spellEnd"/>
      <w:r>
        <w:t xml:space="preserve">, J McLaughlin, S Miller, A Segura, K Outlaw, M Pedroza, K </w:t>
      </w:r>
      <w:proofErr w:type="spellStart"/>
      <w:r>
        <w:t>Persyn</w:t>
      </w:r>
      <w:proofErr w:type="spellEnd"/>
      <w:r>
        <w:t xml:space="preserve">, W Rogge Ca Saunders, S </w:t>
      </w:r>
      <w:proofErr w:type="spellStart"/>
      <w:r>
        <w:t>Simpton</w:t>
      </w:r>
      <w:proofErr w:type="spellEnd"/>
      <w:r>
        <w:t xml:space="preserve">, T </w:t>
      </w:r>
      <w:proofErr w:type="spellStart"/>
      <w:r>
        <w:t>Tschirhart</w:t>
      </w:r>
      <w:proofErr w:type="spellEnd"/>
      <w:r>
        <w:t xml:space="preserve">, R Welch, K Williamson, M </w:t>
      </w:r>
      <w:proofErr w:type="spellStart"/>
      <w:r>
        <w:t>Zinsmeyer</w:t>
      </w:r>
      <w:proofErr w:type="spellEnd"/>
      <w:r>
        <w:t xml:space="preserve">, D Zipp.  </w:t>
      </w:r>
      <w:r w:rsidRPr="003E1009">
        <w:rPr>
          <w:b/>
          <w:bCs/>
        </w:rPr>
        <w:t>Quorum</w:t>
      </w:r>
      <w:r>
        <w:t xml:space="preserve"> </w:t>
      </w:r>
      <w:r w:rsidRPr="003E1009">
        <w:rPr>
          <w:b/>
          <w:bCs/>
        </w:rPr>
        <w:t>established.</w:t>
      </w:r>
      <w:r>
        <w:t xml:space="preserve">  </w:t>
      </w:r>
    </w:p>
    <w:p w14:paraId="69BDD5EE" w14:textId="1C4945A1" w:rsidR="003E1009" w:rsidRDefault="003E1009" w:rsidP="003E1009">
      <w:r>
        <w:t xml:space="preserve">Members not present:  C Burns, P Clarke, E Davis (email: unable to attend), D Garza, R McElroy (text: working),  J Mello (text:  sick), J </w:t>
      </w:r>
      <w:proofErr w:type="spellStart"/>
      <w:r>
        <w:t>Naegelin</w:t>
      </w:r>
      <w:proofErr w:type="spellEnd"/>
      <w:r>
        <w:t xml:space="preserve">, B Perez (email:  moving son to college), Ch Saunders, B Scott, B </w:t>
      </w:r>
      <w:proofErr w:type="spellStart"/>
      <w:r>
        <w:t>Steubing</w:t>
      </w:r>
      <w:proofErr w:type="spellEnd"/>
      <w:r>
        <w:t xml:space="preserve"> (text:  sick), M Tatsch (text:  cannot attend), T Tatsch (text:  cannot attend), J </w:t>
      </w:r>
      <w:proofErr w:type="spellStart"/>
      <w:r>
        <w:t>VanDamme</w:t>
      </w:r>
      <w:proofErr w:type="spellEnd"/>
      <w:r>
        <w:t xml:space="preserve">, R </w:t>
      </w:r>
      <w:proofErr w:type="spellStart"/>
      <w:r>
        <w:t>Wheelus</w:t>
      </w:r>
      <w:proofErr w:type="spellEnd"/>
      <w:r>
        <w:t xml:space="preserve">, M Woodall, J </w:t>
      </w:r>
      <w:proofErr w:type="spellStart"/>
      <w:r>
        <w:t>Zinsmeyer</w:t>
      </w:r>
      <w:proofErr w:type="spellEnd"/>
    </w:p>
    <w:p w14:paraId="4200EE68" w14:textId="38C6D91C" w:rsidR="00420608" w:rsidRDefault="00420608" w:rsidP="003E1009"/>
    <w:p w14:paraId="3E3725F9" w14:textId="76EF1458" w:rsidR="00420608" w:rsidRDefault="00420608" w:rsidP="00420608">
      <w:r>
        <w:t xml:space="preserve">The </w:t>
      </w:r>
      <w:r>
        <w:t xml:space="preserve">meeting was called to order at 6:43 by President Warren Beard.  </w:t>
      </w:r>
    </w:p>
    <w:p w14:paraId="4CEC70F3" w14:textId="552FE848" w:rsidR="00420608" w:rsidRDefault="00420608" w:rsidP="00420608">
      <w:pPr>
        <w:rPr>
          <w:b/>
          <w:bCs/>
        </w:rPr>
      </w:pPr>
      <w:r>
        <w:t xml:space="preserve">The minutes from the previous meeting were reviewed; </w:t>
      </w:r>
      <w:r>
        <w:rPr>
          <w:b/>
          <w:bCs/>
        </w:rPr>
        <w:t xml:space="preserve">motion (K </w:t>
      </w:r>
      <w:proofErr w:type="spellStart"/>
      <w:r>
        <w:rPr>
          <w:b/>
          <w:bCs/>
        </w:rPr>
        <w:t>Marmor</w:t>
      </w:r>
      <w:proofErr w:type="spellEnd"/>
      <w:r>
        <w:rPr>
          <w:b/>
          <w:bCs/>
        </w:rPr>
        <w:t xml:space="preserve">, C Brown) to accept minutes as presented; motion passed. </w:t>
      </w:r>
    </w:p>
    <w:p w14:paraId="29EEEB9F" w14:textId="12CB026C" w:rsidR="00420608" w:rsidRPr="00420608" w:rsidRDefault="00420608" w:rsidP="00420608">
      <w:r>
        <w:t>The financial report was given by B Prestage.  The Auction account (Vantage Bank) has a balance of $93,028.38</w:t>
      </w:r>
      <w:r w:rsidR="00600469">
        <w:t xml:space="preserve">;  </w:t>
      </w:r>
      <w:r>
        <w:t xml:space="preserve"> $22,093.44 of </w:t>
      </w:r>
      <w:r w:rsidR="00600469">
        <w:t>that</w:t>
      </w:r>
      <w:r>
        <w:t xml:space="preserve"> is uncleared exhibitor checks from the 2020 county show.  The operating account at CNB has $2,792.30;   the CD at HNB has $77,977.33 after the 2020 show deposit.  Discussion about</w:t>
      </w:r>
      <w:r w:rsidR="00600469">
        <w:t xml:space="preserve"> the inadvisability </w:t>
      </w:r>
      <w:proofErr w:type="gramStart"/>
      <w:r w:rsidR="00600469">
        <w:t xml:space="preserve">of </w:t>
      </w:r>
      <w:r>
        <w:t xml:space="preserve"> maintaining</w:t>
      </w:r>
      <w:proofErr w:type="gramEnd"/>
      <w:r>
        <w:t xml:space="preserve"> too high of a balance in the auction account, as opposed to maintaining a higher balance in operating account.   </w:t>
      </w:r>
      <w:r w:rsidRPr="00420608">
        <w:rPr>
          <w:b/>
          <w:bCs/>
        </w:rPr>
        <w:t xml:space="preserve">Motion (S </w:t>
      </w:r>
      <w:proofErr w:type="spellStart"/>
      <w:r w:rsidRPr="00420608">
        <w:rPr>
          <w:b/>
          <w:bCs/>
        </w:rPr>
        <w:t>Simpton</w:t>
      </w:r>
      <w:proofErr w:type="spellEnd"/>
      <w:r w:rsidRPr="00420608">
        <w:rPr>
          <w:b/>
          <w:bCs/>
        </w:rPr>
        <w:t xml:space="preserve">, T </w:t>
      </w:r>
      <w:proofErr w:type="spellStart"/>
      <w:r w:rsidRPr="00420608">
        <w:rPr>
          <w:b/>
          <w:bCs/>
        </w:rPr>
        <w:t>Tschirhart</w:t>
      </w:r>
      <w:proofErr w:type="spellEnd"/>
      <w:r w:rsidRPr="00420608">
        <w:rPr>
          <w:b/>
          <w:bCs/>
        </w:rPr>
        <w:t>) to keep auction account reconciled to an amount equal to uncleared checks and bank-required minimum balance; motion passed.</w:t>
      </w:r>
      <w:r>
        <w:t xml:space="preserve"> </w:t>
      </w:r>
    </w:p>
    <w:p w14:paraId="3AAA5FC4" w14:textId="77777777" w:rsidR="00420608" w:rsidRDefault="00420608" w:rsidP="003E1009"/>
    <w:p w14:paraId="5EA12C82" w14:textId="77777777" w:rsidR="00420608" w:rsidRDefault="00420608" w:rsidP="003E1009">
      <w:r>
        <w:t>OLD BUSINESS</w:t>
      </w:r>
    </w:p>
    <w:p w14:paraId="0C9200B7" w14:textId="506AED30" w:rsidR="00420608" w:rsidRPr="00854D02" w:rsidRDefault="00420608" w:rsidP="00420608">
      <w:pPr>
        <w:pStyle w:val="ListParagraph"/>
        <w:numPr>
          <w:ilvl w:val="0"/>
          <w:numId w:val="2"/>
        </w:numPr>
      </w:pPr>
      <w:r>
        <w:t xml:space="preserve"> Update on judges for 2021 MCJLS:  We are still looking for one more commercial heifer judge</w:t>
      </w:r>
      <w:r w:rsidR="00854D02">
        <w:t xml:space="preserve">; waiting to hear from Jim Wheeler.   </w:t>
      </w:r>
      <w:r>
        <w:t xml:space="preserve">  Doug Albright, who had agreed to be swine judge, has declined due to judging at SALE.  </w:t>
      </w:r>
      <w:r>
        <w:rPr>
          <w:b/>
          <w:bCs/>
        </w:rPr>
        <w:t>Motion (</w:t>
      </w:r>
      <w:r w:rsidR="00854D02">
        <w:rPr>
          <w:b/>
          <w:bCs/>
        </w:rPr>
        <w:t xml:space="preserve">J Flores, M </w:t>
      </w:r>
      <w:proofErr w:type="spellStart"/>
      <w:r w:rsidR="00854D02">
        <w:rPr>
          <w:b/>
          <w:bCs/>
        </w:rPr>
        <w:t>Echtle</w:t>
      </w:r>
      <w:proofErr w:type="spellEnd"/>
      <w:r>
        <w:rPr>
          <w:b/>
          <w:bCs/>
        </w:rPr>
        <w:t>) to add David Ammann to</w:t>
      </w:r>
      <w:r w:rsidR="00854D02">
        <w:rPr>
          <w:b/>
          <w:bCs/>
        </w:rPr>
        <w:t xml:space="preserve"> swine judge</w:t>
      </w:r>
      <w:r>
        <w:rPr>
          <w:b/>
          <w:bCs/>
        </w:rPr>
        <w:t xml:space="preserve"> list as another option if </w:t>
      </w:r>
      <w:r w:rsidR="00854D02">
        <w:rPr>
          <w:b/>
          <w:bCs/>
        </w:rPr>
        <w:t xml:space="preserve">Miles </w:t>
      </w:r>
      <w:proofErr w:type="spellStart"/>
      <w:r w:rsidR="00854D02">
        <w:rPr>
          <w:b/>
          <w:bCs/>
        </w:rPr>
        <w:t>Toenyes</w:t>
      </w:r>
      <w:proofErr w:type="spellEnd"/>
      <w:r w:rsidR="00854D02">
        <w:rPr>
          <w:b/>
          <w:bCs/>
        </w:rPr>
        <w:t xml:space="preserve"> is unavailable; motion passed. </w:t>
      </w:r>
    </w:p>
    <w:p w14:paraId="311A1D29" w14:textId="77777777" w:rsidR="00854D02" w:rsidRPr="00854D02" w:rsidRDefault="00854D02" w:rsidP="00854D02">
      <w:pPr>
        <w:pStyle w:val="ListParagraph"/>
      </w:pPr>
    </w:p>
    <w:p w14:paraId="35DA16D1" w14:textId="17DDAF70" w:rsidR="00854D02" w:rsidRDefault="00854D02" w:rsidP="00854D02">
      <w:pPr>
        <w:pStyle w:val="ListParagraph"/>
        <w:numPr>
          <w:ilvl w:val="0"/>
          <w:numId w:val="2"/>
        </w:numPr>
      </w:pPr>
      <w:r>
        <w:t xml:space="preserve"> Alternative location for premium sale:  C Luedke, facilities superintendent, explained the possibility </w:t>
      </w:r>
      <w:r w:rsidR="00F22B78">
        <w:t>o</w:t>
      </w:r>
      <w:r>
        <w:t>f using the Graff 7A Dance Barn instead of the fair hall.  Points made</w:t>
      </w:r>
      <w:r w:rsidR="00F22B78">
        <w:t>:</w:t>
      </w:r>
    </w:p>
    <w:p w14:paraId="79D41DE4" w14:textId="7C8F1C84" w:rsidR="00854D02" w:rsidRDefault="00854D02" w:rsidP="00F22B78">
      <w:pPr>
        <w:ind w:left="720"/>
      </w:pPr>
      <w:r>
        <w:t xml:space="preserve">*same basic square footage as fair hall; hospitality area, seating area, buyer’s ring, office, </w:t>
      </w:r>
      <w:r w:rsidR="00F22B78">
        <w:t xml:space="preserve">buyer registration, </w:t>
      </w:r>
      <w:r w:rsidR="00600469">
        <w:t>and parking all outlined.</w:t>
      </w:r>
    </w:p>
    <w:p w14:paraId="53E1224A" w14:textId="483C61F4" w:rsidR="00F22B78" w:rsidRDefault="00F22B78" w:rsidP="00854D02">
      <w:pPr>
        <w:ind w:left="720"/>
      </w:pPr>
      <w:r>
        <w:t xml:space="preserve">*set up could be done several days before the sale; not as many panels needed, </w:t>
      </w:r>
      <w:proofErr w:type="spellStart"/>
      <w:r>
        <w:t>Graffs</w:t>
      </w:r>
      <w:proofErr w:type="spellEnd"/>
      <w:r>
        <w:t xml:space="preserve"> set up tables and chairs, clean up, trash disposal, serve and cater the meals.</w:t>
      </w:r>
    </w:p>
    <w:p w14:paraId="4F86B497" w14:textId="40E9355E" w:rsidR="00F22B78" w:rsidRDefault="00F22B78" w:rsidP="00854D02">
      <w:pPr>
        <w:ind w:left="720"/>
      </w:pPr>
      <w:r>
        <w:lastRenderedPageBreak/>
        <w:t xml:space="preserve">* S </w:t>
      </w:r>
      <w:proofErr w:type="spellStart"/>
      <w:r>
        <w:t>Simpton</w:t>
      </w:r>
      <w:proofErr w:type="spellEnd"/>
      <w:r>
        <w:t xml:space="preserve"> began explaining cost analysis/comparison provided to members.  Meal and beer costs were discussed, possibly giving out a pre-determined number of beer tickets to buyers.  Beer is listed as $3.75 each, must be provided (hopefully through donations) by MCJLS; </w:t>
      </w:r>
      <w:proofErr w:type="spellStart"/>
      <w:r>
        <w:t>Graffs</w:t>
      </w:r>
      <w:proofErr w:type="spellEnd"/>
      <w:r>
        <w:t xml:space="preserve"> charge the $3.75 (or possibly a little lower) as a corkage fee.  If purchased from </w:t>
      </w:r>
      <w:proofErr w:type="spellStart"/>
      <w:r>
        <w:t>Graffs</w:t>
      </w:r>
      <w:proofErr w:type="spellEnd"/>
      <w:r>
        <w:t xml:space="preserve">, the cost per </w:t>
      </w:r>
      <w:proofErr w:type="gramStart"/>
      <w:r>
        <w:t>16 ounce</w:t>
      </w:r>
      <w:proofErr w:type="gramEnd"/>
      <w:r>
        <w:t xml:space="preserve"> beer is $5.   C Graff reported that he knew of $3,000 in donations that would be available to absorb extra cost as compared to our costs at fair barn.  Colin Graff stated that he is not involved in any financial way with the Corn Maze or the Dance Barn, and will abstain from any vote on the issue.  </w:t>
      </w:r>
    </w:p>
    <w:p w14:paraId="4DB12C57" w14:textId="064842DD" w:rsidR="00F22B78" w:rsidRDefault="00F22B78" w:rsidP="00854D02">
      <w:pPr>
        <w:ind w:left="720"/>
      </w:pPr>
      <w:r>
        <w:t>*Office will have to be set up twice, once for the show itself, and once for the auction</w:t>
      </w:r>
      <w:r w:rsidR="00BD3473">
        <w:t xml:space="preserve">; outside bathrooms and possibly outside activities could be included for kids.  Issue of picture taking, aside from ones taken of champions.  Suggestion to have a separate area set up for that and possibly have photographer stay to take those pics as well.  </w:t>
      </w:r>
      <w:r>
        <w:t xml:space="preserve"> </w:t>
      </w:r>
    </w:p>
    <w:p w14:paraId="3039A902" w14:textId="67FAE66D" w:rsidR="00BD3473" w:rsidRDefault="00BD3473" w:rsidP="00854D02">
      <w:pPr>
        <w:ind w:left="720"/>
      </w:pPr>
      <w:r>
        <w:t xml:space="preserve">*After analyzing all costs, C Luedke concluded that the overall extra cost to move the auction would be about $500.  </w:t>
      </w:r>
    </w:p>
    <w:p w14:paraId="1F66DA96" w14:textId="1D39C5FE" w:rsidR="00BD3473" w:rsidRDefault="00BD3473" w:rsidP="00854D02">
      <w:pPr>
        <w:ind w:left="720"/>
      </w:pPr>
      <w:r>
        <w:t xml:space="preserve">*K Williamson:  the changes that were voted on earlier concerning limiting people in the buyer’s ring would be easier to implement if we change locations. </w:t>
      </w:r>
    </w:p>
    <w:p w14:paraId="4C6D7378" w14:textId="70A71343" w:rsidR="00BD3473" w:rsidRDefault="00BD3473" w:rsidP="00854D02">
      <w:pPr>
        <w:ind w:left="720"/>
      </w:pPr>
      <w:r>
        <w:t>*C French:  what about security</w:t>
      </w:r>
      <w:r w:rsidR="00600469">
        <w:t xml:space="preserve">? </w:t>
      </w:r>
      <w:r>
        <w:t xml:space="preserve">  C Graff stated that at least two security officers are necessary due to serving and sale of beer.  Security will still be paid for by MCJLS.  Cash bar will also be available.  </w:t>
      </w:r>
    </w:p>
    <w:p w14:paraId="663F2203" w14:textId="212F447B" w:rsidR="00BD3473" w:rsidRDefault="00BD3473" w:rsidP="00854D02">
      <w:pPr>
        <w:ind w:left="720"/>
      </w:pPr>
      <w:r>
        <w:t>*Inclement weather:  C Graff stated that they have held 400+ people in the Dance Barn and ha</w:t>
      </w:r>
      <w:r w:rsidR="00600469">
        <w:t>ve</w:t>
      </w:r>
      <w:r>
        <w:t xml:space="preserve"> parked many cars for various events.  Graff facility is not in city limits so will be subject only to county-wide or state-wide rules, rather than municipal rules.  Fair Hall is in city limits. </w:t>
      </w:r>
    </w:p>
    <w:p w14:paraId="456B21C7" w14:textId="61420B2D" w:rsidR="00BD3473" w:rsidRDefault="00BD3473" w:rsidP="00854D02">
      <w:pPr>
        <w:ind w:left="720"/>
      </w:pPr>
      <w:r>
        <w:t xml:space="preserve">*S </w:t>
      </w:r>
      <w:proofErr w:type="spellStart"/>
      <w:r>
        <w:t>Simpton</w:t>
      </w:r>
      <w:proofErr w:type="spellEnd"/>
      <w:r>
        <w:t xml:space="preserve">:  we may have to readjust our spending if 2021 numbers are down; CD funds discussed as source of funds. </w:t>
      </w:r>
    </w:p>
    <w:p w14:paraId="3DB3A5F3" w14:textId="61E3DDC8" w:rsidR="00BD3473" w:rsidRDefault="00BD3473" w:rsidP="00D92DBA">
      <w:pPr>
        <w:ind w:left="720"/>
      </w:pPr>
      <w:r>
        <w:rPr>
          <w:b/>
          <w:bCs/>
        </w:rPr>
        <w:t xml:space="preserve">Motion (C Luedke, C Brown) to move 2021 premium auction to the Graff 7A Dance Barn.  </w:t>
      </w:r>
      <w:r w:rsidR="00D92DBA">
        <w:t xml:space="preserve">Further discussion about costs, possibility of smaller numbers due to </w:t>
      </w:r>
      <w:proofErr w:type="spellStart"/>
      <w:r w:rsidR="00D92DBA">
        <w:t>Covid</w:t>
      </w:r>
      <w:proofErr w:type="spellEnd"/>
      <w:r w:rsidR="00D92DBA">
        <w:t xml:space="preserve">, and need to limit what we will spend.  </w:t>
      </w:r>
      <w:r w:rsidR="00D92DBA" w:rsidRPr="00D92DBA">
        <w:rPr>
          <w:b/>
          <w:bCs/>
        </w:rPr>
        <w:t>Motion (C Luedke, D Zipp) to amend main motion by adding “if the net out of pocket cost to MCJLS is no more than $3000 more than it was for the 2020 show”.   Amendment passed.</w:t>
      </w:r>
      <w:r w:rsidR="00D92DBA">
        <w:t xml:space="preserve">    </w:t>
      </w:r>
      <w:r w:rsidR="00D92DBA" w:rsidRPr="00D92DBA">
        <w:rPr>
          <w:b/>
          <w:bCs/>
        </w:rPr>
        <w:t>Main motion to move the 2021 MCJLS premium auction to the Graff 7A Dance Barn if the cost difference between 2020 and 2021 show does not exceed $3000, passed.</w:t>
      </w:r>
      <w:r w:rsidR="00D92DBA">
        <w:t xml:space="preserve">     It was also discussed that as a board, we would need to become active in fund raising to be able to provide adequate facilities in the future.    Colin Graff abstained from all voting.  </w:t>
      </w:r>
    </w:p>
    <w:p w14:paraId="7DC03617" w14:textId="51E81AE6" w:rsidR="00D92DBA" w:rsidRDefault="00D92DBA" w:rsidP="00D92DBA">
      <w:pPr>
        <w:ind w:left="720"/>
      </w:pPr>
    </w:p>
    <w:p w14:paraId="505CBDD9" w14:textId="0A0EB6AC" w:rsidR="00D92DBA" w:rsidRDefault="00D92DBA" w:rsidP="00D92DBA">
      <w:pPr>
        <w:pStyle w:val="ListParagraph"/>
        <w:numPr>
          <w:ilvl w:val="0"/>
          <w:numId w:val="2"/>
        </w:numPr>
      </w:pPr>
      <w:r>
        <w:t xml:space="preserve"> Update on upcoming lease of fairgrounds:  C Luedke explained that the lease the city of Hondo has with the Medina County Fair Association expires in 2021</w:t>
      </w:r>
      <w:r w:rsidR="00217C32">
        <w:t xml:space="preserve">, thus also ending MCJLS sub-lease from MCFA.  The city wants to either sell the property at market value or lease it out with much more cost to the lessee; the present deal we have will probably not be possible again.  We have to consider trying to present some type of plan to the city for continued use of the fairgrounds or look for property to buy somewhere in the county, which would entail a long-term project of </w:t>
      </w:r>
      <w:r w:rsidR="00217C32">
        <w:lastRenderedPageBreak/>
        <w:t>fund-raising and building a facility.  Discussion about facilities in other towns such as Uvalde and Gonzales that host many events, as well as looking for property outside of any municipal jurisdiction.  Welch:  reviewed process that occurred several years ago when members of MCJLS, MCFA, and city leaders worked on a facilities proposal</w:t>
      </w:r>
      <w:r w:rsidR="00050954">
        <w:t xml:space="preserve"> that was dropped when city leadership changed. </w:t>
      </w:r>
      <w:r w:rsidR="00050954" w:rsidRPr="00050954">
        <w:rPr>
          <w:b/>
          <w:bCs/>
        </w:rPr>
        <w:t xml:space="preserve">Motion (C Graff, C Luedke) to have facilities committee create an interim proposal for future facility rental of present fairgrounds and evaluation of facilities options; proposal to be presented to full MCJLS board at </w:t>
      </w:r>
      <w:r w:rsidR="00600469">
        <w:rPr>
          <w:b/>
          <w:bCs/>
        </w:rPr>
        <w:t>October</w:t>
      </w:r>
      <w:r w:rsidR="00050954" w:rsidRPr="00050954">
        <w:rPr>
          <w:b/>
          <w:bCs/>
        </w:rPr>
        <w:t>, 2020 meeting; motion passed.</w:t>
      </w:r>
      <w:r w:rsidR="00050954">
        <w:t xml:space="preserve">   Board members were encouraged to support the prospect shows that will be held in September at the fairgrounds.  </w:t>
      </w:r>
    </w:p>
    <w:p w14:paraId="256D0D93" w14:textId="77777777" w:rsidR="00050954" w:rsidRDefault="00050954" w:rsidP="00050954"/>
    <w:p w14:paraId="6133CB97" w14:textId="6E21844F" w:rsidR="00050954" w:rsidRDefault="00050954" w:rsidP="00050954">
      <w:pPr>
        <w:pStyle w:val="ListParagraph"/>
        <w:numPr>
          <w:ilvl w:val="0"/>
          <w:numId w:val="2"/>
        </w:numPr>
      </w:pPr>
      <w:r>
        <w:t xml:space="preserve"> Validation dates and locations:</w:t>
      </w:r>
    </w:p>
    <w:p w14:paraId="54C0DD0B" w14:textId="77777777" w:rsidR="00050954" w:rsidRDefault="00050954" w:rsidP="00050954">
      <w:pPr>
        <w:pStyle w:val="ListParagraph"/>
      </w:pPr>
    </w:p>
    <w:p w14:paraId="16DDC450" w14:textId="0A5A2B76" w:rsidR="00050954" w:rsidRDefault="00050954" w:rsidP="00050954">
      <w:pPr>
        <w:pStyle w:val="ListParagraph"/>
      </w:pPr>
      <w:r w:rsidRPr="00050954">
        <w:rPr>
          <w:b/>
          <w:bCs/>
        </w:rPr>
        <w:t>Commercial Heifers</w:t>
      </w:r>
      <w:r>
        <w:t>:  September 27 at fairgrounds; 2:00 p.m.</w:t>
      </w:r>
    </w:p>
    <w:p w14:paraId="4041F415" w14:textId="77777777" w:rsidR="00050954" w:rsidRDefault="00050954" w:rsidP="00050954">
      <w:pPr>
        <w:pStyle w:val="ListParagraph"/>
      </w:pPr>
    </w:p>
    <w:p w14:paraId="16E8BC6A" w14:textId="21F048A1" w:rsidR="00050954" w:rsidRDefault="00050954" w:rsidP="00050954">
      <w:pPr>
        <w:pStyle w:val="ListParagraph"/>
      </w:pPr>
      <w:r w:rsidRPr="00050954">
        <w:rPr>
          <w:b/>
          <w:bCs/>
        </w:rPr>
        <w:t>Sheep/goats</w:t>
      </w:r>
      <w:r>
        <w:t>: Tentatively set for October 17, HHS Project Center, 8:00-12:00; D Zipp will determine if sheep and goats will be assigned separate times.</w:t>
      </w:r>
      <w:r w:rsidR="00352193">
        <w:t xml:space="preserve">  HISD to be consulted by C Billings relevant to </w:t>
      </w:r>
      <w:proofErr w:type="spellStart"/>
      <w:r w:rsidR="00352193">
        <w:t>Covid</w:t>
      </w:r>
      <w:proofErr w:type="spellEnd"/>
      <w:r w:rsidR="00352193">
        <w:t xml:space="preserve"> restrictions. </w:t>
      </w:r>
    </w:p>
    <w:p w14:paraId="3F236CA5" w14:textId="4D0BD8EC" w:rsidR="00352193" w:rsidRDefault="00352193" w:rsidP="00050954">
      <w:pPr>
        <w:pStyle w:val="ListParagraph"/>
      </w:pPr>
    </w:p>
    <w:p w14:paraId="5A8DAD8D" w14:textId="0D0EC8E1" w:rsidR="00352193" w:rsidRPr="00352193" w:rsidRDefault="00352193" w:rsidP="00050954">
      <w:pPr>
        <w:pStyle w:val="ListParagraph"/>
        <w:rPr>
          <w:b/>
          <w:bCs/>
        </w:rPr>
      </w:pPr>
      <w:r w:rsidRPr="00352193">
        <w:rPr>
          <w:b/>
          <w:bCs/>
        </w:rPr>
        <w:t xml:space="preserve">Heifers:  </w:t>
      </w:r>
      <w:r>
        <w:t xml:space="preserve">Oct </w:t>
      </w:r>
      <w:proofErr w:type="gramStart"/>
      <w:r>
        <w:t xml:space="preserve">25,   </w:t>
      </w:r>
      <w:proofErr w:type="gramEnd"/>
      <w:r>
        <w:t xml:space="preserve">2:00-4:00 at </w:t>
      </w:r>
      <w:proofErr w:type="spellStart"/>
      <w:r>
        <w:t>Persyn</w:t>
      </w:r>
      <w:proofErr w:type="spellEnd"/>
      <w:r>
        <w:t xml:space="preserve"> ranch</w:t>
      </w:r>
    </w:p>
    <w:p w14:paraId="7E9E5C51" w14:textId="1C488E6F" w:rsidR="00050954" w:rsidRDefault="00050954" w:rsidP="00050954">
      <w:pPr>
        <w:pStyle w:val="ListParagraph"/>
      </w:pPr>
    </w:p>
    <w:p w14:paraId="3D4B710C" w14:textId="6FDEEDDD" w:rsidR="00352193" w:rsidRDefault="00050954" w:rsidP="00050954">
      <w:pPr>
        <w:pStyle w:val="ListParagraph"/>
      </w:pPr>
      <w:r w:rsidRPr="00050954">
        <w:rPr>
          <w:b/>
          <w:bCs/>
        </w:rPr>
        <w:t>Swine</w:t>
      </w:r>
      <w:r>
        <w:t xml:space="preserve">:   Tentatively set for November 14 at Medina Valley, Natalia, Devine.   November 22 at HHS.   </w:t>
      </w:r>
      <w:r w:rsidR="00352193">
        <w:t xml:space="preserve">Ag teachers will check with their school districts relative to </w:t>
      </w:r>
      <w:proofErr w:type="spellStart"/>
      <w:r w:rsidR="00352193">
        <w:t>Covid</w:t>
      </w:r>
      <w:proofErr w:type="spellEnd"/>
      <w:r w:rsidR="00352193">
        <w:t xml:space="preserve"> restrictions. </w:t>
      </w:r>
    </w:p>
    <w:p w14:paraId="43197F81" w14:textId="443D487C" w:rsidR="00352193" w:rsidRDefault="00352193" w:rsidP="00050954">
      <w:pPr>
        <w:pStyle w:val="ListParagraph"/>
      </w:pPr>
    </w:p>
    <w:p w14:paraId="7E12A7F7" w14:textId="565838C3" w:rsidR="00352193" w:rsidRDefault="00352193" w:rsidP="00050954">
      <w:pPr>
        <w:pStyle w:val="ListParagraph"/>
      </w:pPr>
      <w:r w:rsidRPr="00352193">
        <w:rPr>
          <w:b/>
          <w:bCs/>
        </w:rPr>
        <w:t>Rabbits:</w:t>
      </w:r>
      <w:r>
        <w:t xml:space="preserve">  TBD at September meeting. </w:t>
      </w:r>
    </w:p>
    <w:p w14:paraId="588A7102" w14:textId="7182994E" w:rsidR="00352193" w:rsidRDefault="00352193" w:rsidP="00352193"/>
    <w:p w14:paraId="3A4047B6" w14:textId="4F0BED0E" w:rsidR="00600469" w:rsidRDefault="00600469" w:rsidP="00352193"/>
    <w:p w14:paraId="1792070F" w14:textId="77777777" w:rsidR="00600469" w:rsidRDefault="00600469" w:rsidP="00352193"/>
    <w:p w14:paraId="00692A33" w14:textId="695F26E0" w:rsidR="00352193" w:rsidRDefault="00352193" w:rsidP="00352193">
      <w:r>
        <w:t>NEW BUSINESS</w:t>
      </w:r>
    </w:p>
    <w:p w14:paraId="02634AE7" w14:textId="78133C0D" w:rsidR="00352193" w:rsidRDefault="00352193" w:rsidP="00352193">
      <w:pPr>
        <w:pStyle w:val="ListParagraph"/>
        <w:numPr>
          <w:ilvl w:val="0"/>
          <w:numId w:val="2"/>
        </w:numPr>
      </w:pPr>
      <w:r>
        <w:t xml:space="preserve"> Show Works software upgrades/options/costs by M Pedroza</w:t>
      </w:r>
      <w:r w:rsidR="00633A1E">
        <w:t xml:space="preserve">:  </w:t>
      </w:r>
    </w:p>
    <w:p w14:paraId="7529886C" w14:textId="00231F38" w:rsidR="00352193" w:rsidRDefault="00352193" w:rsidP="00352193">
      <w:pPr>
        <w:ind w:left="720"/>
      </w:pPr>
      <w:r>
        <w:t xml:space="preserve">*$395 to maintain current version (manages entries, placings, sale, checks, </w:t>
      </w:r>
      <w:r w:rsidR="00633A1E">
        <w:t xml:space="preserve">payments, </w:t>
      </w:r>
      <w:proofErr w:type="spellStart"/>
      <w:r>
        <w:t>etc</w:t>
      </w:r>
      <w:proofErr w:type="spellEnd"/>
      <w:r>
        <w:t>)</w:t>
      </w:r>
    </w:p>
    <w:p w14:paraId="56A92CFD" w14:textId="5E7145D7" w:rsidR="00352193" w:rsidRDefault="00352193" w:rsidP="00352193">
      <w:pPr>
        <w:ind w:left="720"/>
      </w:pPr>
      <w:r>
        <w:t xml:space="preserve">*$595 for newer version that allows the ability to have on-line sale, which costs a one-time fee of $295.  1% of net sales is Show Works commission.  </w:t>
      </w:r>
      <w:proofErr w:type="gramStart"/>
      <w:r>
        <w:t>Also</w:t>
      </w:r>
      <w:proofErr w:type="gramEnd"/>
      <w:r>
        <w:t xml:space="preserve"> digital component in this version allows buyers’ names to be projected on large screens during sales rather than having all names called out.   </w:t>
      </w:r>
      <w:r>
        <w:rPr>
          <w:b/>
          <w:bCs/>
        </w:rPr>
        <w:t xml:space="preserve">Motion (C Luedke, W Rogge) to </w:t>
      </w:r>
      <w:r w:rsidR="00633A1E">
        <w:rPr>
          <w:b/>
          <w:bCs/>
        </w:rPr>
        <w:t xml:space="preserve">purchase newer version of Show Works and on-line sale component; motion passed.  </w:t>
      </w:r>
      <w:r w:rsidR="00633A1E">
        <w:t xml:space="preserve">  TBD who will pay (MCJLS or the buyers) the 1% to cover Show Works commission.  Discussion about large screen already available through HHS ag department or sponsorship by local businesses. </w:t>
      </w:r>
    </w:p>
    <w:p w14:paraId="3A91202D" w14:textId="6C8C22C1" w:rsidR="00633A1E" w:rsidRDefault="00633A1E" w:rsidP="00352193">
      <w:pPr>
        <w:ind w:left="720"/>
      </w:pPr>
    </w:p>
    <w:p w14:paraId="2FD10936" w14:textId="13AB36A1" w:rsidR="00633A1E" w:rsidRDefault="00633A1E" w:rsidP="00633A1E">
      <w:pPr>
        <w:pStyle w:val="ListParagraph"/>
        <w:numPr>
          <w:ilvl w:val="0"/>
          <w:numId w:val="2"/>
        </w:numPr>
      </w:pPr>
      <w:r>
        <w:lastRenderedPageBreak/>
        <w:t xml:space="preserve"> Tentative date for MCJLS swine prospect show:   November 28.</w:t>
      </w:r>
    </w:p>
    <w:p w14:paraId="2A5B8419" w14:textId="77777777" w:rsidR="00600469" w:rsidRDefault="00600469" w:rsidP="00600469">
      <w:pPr>
        <w:pStyle w:val="ListParagraph"/>
      </w:pPr>
    </w:p>
    <w:p w14:paraId="1B3C4A9E" w14:textId="0C64C661" w:rsidR="00633A1E" w:rsidRDefault="00633A1E" w:rsidP="00633A1E">
      <w:pPr>
        <w:pStyle w:val="ListParagraph"/>
        <w:numPr>
          <w:ilvl w:val="0"/>
          <w:numId w:val="2"/>
        </w:numPr>
      </w:pPr>
      <w:r>
        <w:t xml:space="preserve"> Computer replacement:  B Prestage reported that we will need to upgrade computers, but would like to explore the possibility of leasing some computers, rather than purchasing them all since most are unused except during the week of the show.  B Prestage was authorized to investigate this possibility.  Will talk to Castroville Computers about it. </w:t>
      </w:r>
    </w:p>
    <w:p w14:paraId="5A877D0C" w14:textId="77777777" w:rsidR="00633A1E" w:rsidRDefault="00633A1E" w:rsidP="00633A1E">
      <w:pPr>
        <w:pStyle w:val="ListParagraph"/>
      </w:pPr>
    </w:p>
    <w:p w14:paraId="111B2C84" w14:textId="0008F7EC" w:rsidR="00633A1E" w:rsidRDefault="00633A1E" w:rsidP="00633A1E">
      <w:pPr>
        <w:pStyle w:val="ListParagraph"/>
        <w:numPr>
          <w:ilvl w:val="0"/>
          <w:numId w:val="2"/>
        </w:numPr>
      </w:pPr>
      <w:r>
        <w:t xml:space="preserve">Ag Mech entry form:  Several samples were presented by W Beard from other shows and counties.  He explained that a separate and distinct form would help us know all the names of exhibitors involved in a group project.  </w:t>
      </w:r>
      <w:r w:rsidRPr="00633A1E">
        <w:rPr>
          <w:b/>
          <w:bCs/>
        </w:rPr>
        <w:t xml:space="preserve">Motion </w:t>
      </w:r>
      <w:proofErr w:type="gramStart"/>
      <w:r w:rsidRPr="00633A1E">
        <w:rPr>
          <w:b/>
          <w:bCs/>
        </w:rPr>
        <w:t>( C</w:t>
      </w:r>
      <w:proofErr w:type="gramEnd"/>
      <w:r w:rsidRPr="00633A1E">
        <w:rPr>
          <w:b/>
          <w:bCs/>
        </w:rPr>
        <w:t xml:space="preserve"> Graff, C Luedke) to create a form similar to that used by Pasadena show; motion passed.</w:t>
      </w:r>
      <w:r>
        <w:t xml:space="preserve"> </w:t>
      </w:r>
    </w:p>
    <w:p w14:paraId="0EBD8B0A" w14:textId="77777777" w:rsidR="00600469" w:rsidRDefault="00600469" w:rsidP="00600469">
      <w:pPr>
        <w:pStyle w:val="ListParagraph"/>
      </w:pPr>
    </w:p>
    <w:p w14:paraId="731BDB6B" w14:textId="6C1D70EC" w:rsidR="00600469" w:rsidRDefault="00600469" w:rsidP="00633A1E">
      <w:pPr>
        <w:pStyle w:val="ListParagraph"/>
        <w:numPr>
          <w:ilvl w:val="0"/>
          <w:numId w:val="2"/>
        </w:numPr>
      </w:pPr>
      <w:r>
        <w:t xml:space="preserve">Next meeting set for October 14; 6:30 p.m.  Corn Maze.  </w:t>
      </w:r>
    </w:p>
    <w:p w14:paraId="7EDD4F01" w14:textId="77777777" w:rsidR="00600469" w:rsidRDefault="00600469" w:rsidP="00600469"/>
    <w:p w14:paraId="53303B03" w14:textId="77777777" w:rsidR="00600469" w:rsidRDefault="00600469" w:rsidP="00600469">
      <w:pPr>
        <w:ind w:firstLine="360"/>
      </w:pPr>
      <w:r>
        <w:t xml:space="preserve">Meeting adjourned at 9:25.          </w:t>
      </w:r>
    </w:p>
    <w:p w14:paraId="58251D5E" w14:textId="77777777" w:rsidR="00600469" w:rsidRDefault="00600469" w:rsidP="00600469">
      <w:pPr>
        <w:ind w:firstLine="360"/>
      </w:pPr>
    </w:p>
    <w:p w14:paraId="11F1B066" w14:textId="0692EBE3" w:rsidR="00600469" w:rsidRDefault="00600469" w:rsidP="00600469">
      <w:pPr>
        <w:ind w:firstLine="360"/>
      </w:pPr>
      <w:r>
        <w:t xml:space="preserve">Minutes recorded and compiled by Brenda Prestage, Executive Secretary. </w:t>
      </w:r>
      <w:r>
        <w:t xml:space="preserve">   </w:t>
      </w:r>
    </w:p>
    <w:p w14:paraId="226B2A3B" w14:textId="77777777" w:rsidR="00633A1E" w:rsidRPr="00633A1E" w:rsidRDefault="00633A1E" w:rsidP="00633A1E"/>
    <w:p w14:paraId="30F4E960" w14:textId="41F1CB98" w:rsidR="00352193" w:rsidRDefault="00352193" w:rsidP="00352193"/>
    <w:p w14:paraId="741C4CCC" w14:textId="7CBB325B" w:rsidR="00352193" w:rsidRDefault="00352193" w:rsidP="00352193"/>
    <w:p w14:paraId="3487BDD4" w14:textId="568A2FBA" w:rsidR="00352193" w:rsidRDefault="00352193" w:rsidP="00352193"/>
    <w:p w14:paraId="0E55D7E0" w14:textId="0E477608" w:rsidR="00352193" w:rsidRDefault="00352193" w:rsidP="00352193"/>
    <w:p w14:paraId="268CE74E" w14:textId="33107687" w:rsidR="00050954" w:rsidRDefault="00050954" w:rsidP="00050954">
      <w:pPr>
        <w:pStyle w:val="ListParagraph"/>
      </w:pPr>
    </w:p>
    <w:p w14:paraId="0988206F" w14:textId="4650E89D" w:rsidR="00050954" w:rsidRDefault="00050954" w:rsidP="00050954">
      <w:pPr>
        <w:pStyle w:val="ListParagraph"/>
      </w:pPr>
    </w:p>
    <w:p w14:paraId="28F8A1E8" w14:textId="77777777" w:rsidR="00050954" w:rsidRDefault="00050954" w:rsidP="00050954">
      <w:pPr>
        <w:pStyle w:val="ListParagraph"/>
      </w:pPr>
    </w:p>
    <w:p w14:paraId="6498EEA8" w14:textId="1AAA906F" w:rsidR="00D92DBA" w:rsidRDefault="00D92DBA" w:rsidP="00D92DBA"/>
    <w:p w14:paraId="1C73B0AB" w14:textId="1D4D4865" w:rsidR="00D92DBA" w:rsidRDefault="00D92DBA" w:rsidP="00D92DBA"/>
    <w:p w14:paraId="38DF0DFA" w14:textId="60280E01" w:rsidR="00D92DBA" w:rsidRDefault="00D92DBA" w:rsidP="00D92DBA"/>
    <w:p w14:paraId="7BAE2290" w14:textId="77777777" w:rsidR="00D92DBA" w:rsidRPr="00D92DBA" w:rsidRDefault="00D92DBA" w:rsidP="00D92DBA"/>
    <w:p w14:paraId="0A7AE7AB" w14:textId="2AF28196" w:rsidR="003E1009" w:rsidRPr="003E1009" w:rsidRDefault="003E1009" w:rsidP="00420608"/>
    <w:sectPr w:rsidR="003E1009" w:rsidRPr="003E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924EE"/>
    <w:multiLevelType w:val="hybridMultilevel"/>
    <w:tmpl w:val="C97AE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C07C0"/>
    <w:multiLevelType w:val="hybridMultilevel"/>
    <w:tmpl w:val="321A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09"/>
    <w:rsid w:val="00050954"/>
    <w:rsid w:val="00217C32"/>
    <w:rsid w:val="00352193"/>
    <w:rsid w:val="003E1009"/>
    <w:rsid w:val="00420608"/>
    <w:rsid w:val="00600469"/>
    <w:rsid w:val="00633A1E"/>
    <w:rsid w:val="00854D02"/>
    <w:rsid w:val="00BD3473"/>
    <w:rsid w:val="00D92DBA"/>
    <w:rsid w:val="00F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B52E"/>
  <w15:chartTrackingRefBased/>
  <w15:docId w15:val="{78140BA0-27BA-4805-9033-825D56C2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1</cp:revision>
  <dcterms:created xsi:type="dcterms:W3CDTF">2020-08-19T21:40:00Z</dcterms:created>
  <dcterms:modified xsi:type="dcterms:W3CDTF">2020-08-20T00:55:00Z</dcterms:modified>
</cp:coreProperties>
</file>