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959B" w14:textId="77777777" w:rsidR="00F12DDC" w:rsidRDefault="00F12DDC" w:rsidP="00F12DDC">
      <w:pPr>
        <w:jc w:val="center"/>
        <w:rPr>
          <w:b/>
          <w:bCs/>
        </w:rPr>
      </w:pPr>
      <w:r>
        <w:rPr>
          <w:b/>
          <w:bCs/>
        </w:rPr>
        <w:t>MEDINA COUNTY JR LIVESTOCK SHOW BOARD</w:t>
      </w:r>
    </w:p>
    <w:p w14:paraId="28AC5B10" w14:textId="77777777" w:rsidR="00F12DDC" w:rsidRDefault="00F12DDC" w:rsidP="00F12DDC">
      <w:pPr>
        <w:jc w:val="center"/>
        <w:rPr>
          <w:b/>
          <w:bCs/>
        </w:rPr>
      </w:pPr>
      <w:r>
        <w:rPr>
          <w:b/>
          <w:bCs/>
        </w:rPr>
        <w:t>MEETING MINUTES</w:t>
      </w:r>
    </w:p>
    <w:p w14:paraId="0DABB02A" w14:textId="70FF8B7A" w:rsidR="00F12DDC" w:rsidRDefault="00F12DDC" w:rsidP="00F12DDC">
      <w:pPr>
        <w:jc w:val="center"/>
        <w:rPr>
          <w:b/>
          <w:bCs/>
        </w:rPr>
      </w:pPr>
      <w:r>
        <w:rPr>
          <w:b/>
          <w:bCs/>
        </w:rPr>
        <w:t xml:space="preserve">DECEMBER 16, 2021 </w:t>
      </w:r>
      <w:proofErr w:type="gramStart"/>
      <w:r>
        <w:rPr>
          <w:b/>
          <w:bCs/>
        </w:rPr>
        <w:tab/>
        <w:t xml:space="preserve">  DEVINE</w:t>
      </w:r>
      <w:proofErr w:type="gramEnd"/>
      <w:r>
        <w:rPr>
          <w:b/>
          <w:bCs/>
        </w:rPr>
        <w:t xml:space="preserve"> HIGH SCHOOL</w:t>
      </w:r>
    </w:p>
    <w:p w14:paraId="1696C760" w14:textId="316B71B0" w:rsidR="00F12DDC" w:rsidRDefault="00F12DDC" w:rsidP="00F12DDC">
      <w:pPr>
        <w:jc w:val="center"/>
        <w:rPr>
          <w:b/>
          <w:bCs/>
        </w:rPr>
      </w:pPr>
    </w:p>
    <w:p w14:paraId="01F52F2E" w14:textId="56C482F8" w:rsidR="00F12DDC" w:rsidRDefault="00F12DDC" w:rsidP="00F12DDC">
      <w:r>
        <w:rPr>
          <w:b/>
          <w:bCs/>
        </w:rPr>
        <w:t xml:space="preserve">Members present:  </w:t>
      </w:r>
      <w:r>
        <w:t xml:space="preserve">J </w:t>
      </w:r>
      <w:proofErr w:type="spellStart"/>
      <w:r>
        <w:t>Balencia</w:t>
      </w:r>
      <w:proofErr w:type="spellEnd"/>
      <w:r>
        <w:t xml:space="preserve">, W Beard, C Brown, P Clarke, A </w:t>
      </w:r>
      <w:proofErr w:type="spellStart"/>
      <w:r>
        <w:t>Cranfill</w:t>
      </w:r>
      <w:proofErr w:type="spellEnd"/>
      <w:r>
        <w:t xml:space="preserve">, M </w:t>
      </w:r>
      <w:proofErr w:type="spellStart"/>
      <w:r>
        <w:t>Echtle</w:t>
      </w:r>
      <w:proofErr w:type="spellEnd"/>
      <w:r>
        <w:t xml:space="preserve">, J Flores, D Garza, R </w:t>
      </w:r>
      <w:proofErr w:type="spellStart"/>
      <w:r>
        <w:t>Kohlleppel</w:t>
      </w:r>
      <w:proofErr w:type="spellEnd"/>
      <w:r>
        <w:t xml:space="preserve">, C Luedke, K </w:t>
      </w:r>
      <w:proofErr w:type="spellStart"/>
      <w:r>
        <w:t>Marmor</w:t>
      </w:r>
      <w:proofErr w:type="spellEnd"/>
      <w:r>
        <w:t xml:space="preserve">, J McLaughlin, J Mello, S Miller, A Segura, K Outlaw, M Pedroza, B Perez, K </w:t>
      </w:r>
      <w:proofErr w:type="spellStart"/>
      <w:r>
        <w:t>Persyn</w:t>
      </w:r>
      <w:proofErr w:type="spellEnd"/>
      <w:r>
        <w:t xml:space="preserve">, K Rodriguez, T Rodriguez, Ca Saunders, Ch Saunders, S </w:t>
      </w:r>
      <w:proofErr w:type="spellStart"/>
      <w:r>
        <w:t>Simpton</w:t>
      </w:r>
      <w:proofErr w:type="spellEnd"/>
      <w:r>
        <w:t xml:space="preserve">, B </w:t>
      </w:r>
      <w:proofErr w:type="spellStart"/>
      <w:r>
        <w:t>Steubing</w:t>
      </w:r>
      <w:proofErr w:type="spellEnd"/>
      <w:r>
        <w:t xml:space="preserve">, </w:t>
      </w:r>
      <w:r w:rsidR="0049190A">
        <w:t xml:space="preserve">T Tatsch, R Welch, R </w:t>
      </w:r>
      <w:proofErr w:type="spellStart"/>
      <w:r w:rsidR="0049190A">
        <w:t>Wheelus</w:t>
      </w:r>
      <w:proofErr w:type="spellEnd"/>
      <w:r w:rsidR="0049190A">
        <w:t xml:space="preserve">, J </w:t>
      </w:r>
      <w:proofErr w:type="spellStart"/>
      <w:r w:rsidR="0049190A">
        <w:t>Zinsmeyer</w:t>
      </w:r>
      <w:proofErr w:type="spellEnd"/>
      <w:r w:rsidR="0049190A">
        <w:t xml:space="preserve">, M </w:t>
      </w:r>
      <w:proofErr w:type="spellStart"/>
      <w:r w:rsidR="0049190A">
        <w:t>Zinsmeyer</w:t>
      </w:r>
      <w:proofErr w:type="spellEnd"/>
      <w:r w:rsidR="0049190A">
        <w:t>, D Zipp.  QUROUM ESTABLISHED</w:t>
      </w:r>
    </w:p>
    <w:p w14:paraId="4BE1388A" w14:textId="08D7BC89" w:rsidR="0049190A" w:rsidRDefault="0049190A" w:rsidP="00F12DDC">
      <w:r>
        <w:rPr>
          <w:b/>
          <w:bCs/>
        </w:rPr>
        <w:t xml:space="preserve">Members not present:  </w:t>
      </w:r>
      <w:r>
        <w:t xml:space="preserve">R Crossland (absence notification), E Davis (absence notification), C French, C Graff (absence notification), B </w:t>
      </w:r>
      <w:proofErr w:type="spellStart"/>
      <w:r>
        <w:t>Halbardier</w:t>
      </w:r>
      <w:proofErr w:type="spellEnd"/>
      <w:r>
        <w:t xml:space="preserve">, K Parker (absence notification), W Rogge (absence notification), B Scott (absence notification), T </w:t>
      </w:r>
      <w:proofErr w:type="spellStart"/>
      <w:r>
        <w:t>Tschirhart</w:t>
      </w:r>
      <w:proofErr w:type="spellEnd"/>
      <w:r>
        <w:t xml:space="preserve"> (absence notification), C </w:t>
      </w:r>
      <w:proofErr w:type="spellStart"/>
      <w:r>
        <w:t>Weyerts</w:t>
      </w:r>
      <w:proofErr w:type="spellEnd"/>
      <w:r>
        <w:t xml:space="preserve"> (absence notification), K Williamson (absence notification), M Martinez</w:t>
      </w:r>
    </w:p>
    <w:p w14:paraId="57687CFB" w14:textId="4C11DF71" w:rsidR="002B00D8" w:rsidRDefault="002B00D8" w:rsidP="00F12DDC">
      <w:r>
        <w:t xml:space="preserve">The meeting was called to order at 6:37 pm by President C Luedke.  Members reviewed the previous minutes and accepted them by consensus after </w:t>
      </w:r>
      <w:r w:rsidR="008203DB">
        <w:t>an</w:t>
      </w:r>
      <w:r>
        <w:t xml:space="preserve"> error was corrected concerning Adrianna Segura’s attendance at October meeting.</w:t>
      </w:r>
    </w:p>
    <w:p w14:paraId="64B5DD6C" w14:textId="0DAAAAE2" w:rsidR="008203DB" w:rsidRDefault="008203DB" w:rsidP="00F12DDC">
      <w:r>
        <w:t>Financial report:  B Prestage reported the following account balances:</w:t>
      </w:r>
    </w:p>
    <w:p w14:paraId="676A4749" w14:textId="65E21B97" w:rsidR="008203DB" w:rsidRDefault="008203DB" w:rsidP="00F12DDC">
      <w:r>
        <w:tab/>
        <w:t>*CNB Operating account:  $65,486.76</w:t>
      </w:r>
    </w:p>
    <w:p w14:paraId="2E495EAD" w14:textId="30741B69" w:rsidR="008203DB" w:rsidRDefault="008203DB" w:rsidP="00F12DDC">
      <w:r>
        <w:tab/>
        <w:t>*Vantage Bank auction account</w:t>
      </w:r>
      <w:r w:rsidR="001C40CD">
        <w:t xml:space="preserve">: </w:t>
      </w:r>
      <w:r>
        <w:t xml:space="preserve"> $10,555.52</w:t>
      </w:r>
    </w:p>
    <w:p w14:paraId="1830770D" w14:textId="6994B876" w:rsidR="008203DB" w:rsidRDefault="008203DB" w:rsidP="00F12DDC">
      <w:r>
        <w:tab/>
        <w:t>*HNB long-term investment account:  $94,253.10</w:t>
      </w:r>
    </w:p>
    <w:p w14:paraId="097576D0" w14:textId="7A5BCB45" w:rsidR="008203DB" w:rsidRDefault="008203DB" w:rsidP="00F12DDC"/>
    <w:p w14:paraId="2E9221BC" w14:textId="57A47C79" w:rsidR="008203DB" w:rsidRDefault="008203DB" w:rsidP="00F12DDC">
      <w:pPr>
        <w:rPr>
          <w:b/>
          <w:bCs/>
        </w:rPr>
      </w:pPr>
      <w:r>
        <w:rPr>
          <w:b/>
          <w:bCs/>
        </w:rPr>
        <w:t>OLD BUSINESS</w:t>
      </w:r>
    </w:p>
    <w:p w14:paraId="30DFB89F" w14:textId="36F54C9F" w:rsidR="008203DB" w:rsidRDefault="008203DB" w:rsidP="008203DB">
      <w:pPr>
        <w:pStyle w:val="ListParagraph"/>
        <w:numPr>
          <w:ilvl w:val="0"/>
          <w:numId w:val="1"/>
        </w:numPr>
      </w:pPr>
      <w:r>
        <w:t xml:space="preserve"> Swine prospect show financial report was reviewed.  Net income was $1</w:t>
      </w:r>
      <w:r w:rsidR="00764792">
        <w:t>,</w:t>
      </w:r>
      <w:r>
        <w:t>538.00</w:t>
      </w:r>
      <w:r w:rsidR="001C40CD">
        <w:t xml:space="preserve">. </w:t>
      </w:r>
      <w:r>
        <w:t xml:space="preserve"> Total net income from all three fall prospect shows was $9</w:t>
      </w:r>
      <w:r w:rsidR="00764792">
        <w:t>,</w:t>
      </w:r>
      <w:r>
        <w:t>396.00.</w:t>
      </w:r>
    </w:p>
    <w:p w14:paraId="35A98BEC" w14:textId="77777777" w:rsidR="008203DB" w:rsidRDefault="008203DB" w:rsidP="008203DB">
      <w:pPr>
        <w:pStyle w:val="ListParagraph"/>
      </w:pPr>
    </w:p>
    <w:p w14:paraId="72AD8F4B" w14:textId="7B895031" w:rsidR="008203DB" w:rsidRDefault="008203DB" w:rsidP="008203DB">
      <w:pPr>
        <w:pStyle w:val="ListParagraph"/>
        <w:numPr>
          <w:ilvl w:val="0"/>
          <w:numId w:val="1"/>
        </w:numPr>
      </w:pPr>
      <w:r>
        <w:t xml:space="preserve">Report on rental fees for county show:  C Luedke said the city of Hondo liaison had indicated earlier in the year that we would not have to pay any rental for the 2022 show, but Craig will verify that in early January.  </w:t>
      </w:r>
      <w:r w:rsidR="00D92E5E">
        <w:t>We will also be negotiating terms with the city for future rental</w:t>
      </w:r>
      <w:r w:rsidR="00764792">
        <w:t>,</w:t>
      </w:r>
      <w:r w:rsidR="00D92E5E">
        <w:t xml:space="preserve"> and members were encouraged to think of what terms we might suggest, such as MCJLS financing some specific improvements in lieu of rental fees for a particular year.  The prospect shows actually resulted in the city making some repairs to the barn.  More to come about this topic.  </w:t>
      </w:r>
    </w:p>
    <w:p w14:paraId="05F41B03" w14:textId="77777777" w:rsidR="00D92E5E" w:rsidRDefault="00D92E5E" w:rsidP="00D92E5E">
      <w:pPr>
        <w:pStyle w:val="ListParagraph"/>
      </w:pPr>
    </w:p>
    <w:p w14:paraId="63AD2F15" w14:textId="2CEC6CBD" w:rsidR="00D92E5E" w:rsidRDefault="00D92E5E" w:rsidP="008203DB">
      <w:pPr>
        <w:pStyle w:val="ListParagraph"/>
        <w:numPr>
          <w:ilvl w:val="0"/>
          <w:numId w:val="1"/>
        </w:numPr>
      </w:pPr>
      <w:r>
        <w:t xml:space="preserve">Report on Covid and photography releases that had been discussed at October meeting:  C Luedke reported that attorney Garrett Wilson reviewed the Uvalde County releases and they were solid as written. However, there is nothing that says we have to have any further releases.  Board decided by consensus to use Uvalde County’s as a guide and create one to have in case the city of Hondo requires it. </w:t>
      </w:r>
    </w:p>
    <w:p w14:paraId="7B97E10E" w14:textId="77777777" w:rsidR="00D92E5E" w:rsidRDefault="00D92E5E" w:rsidP="00D92E5E">
      <w:pPr>
        <w:pStyle w:val="ListParagraph"/>
      </w:pPr>
    </w:p>
    <w:p w14:paraId="41B13B4D" w14:textId="5DD65F3C" w:rsidR="007724C6" w:rsidRDefault="00D92E5E" w:rsidP="007724C6">
      <w:pPr>
        <w:pStyle w:val="ListParagraph"/>
        <w:numPr>
          <w:ilvl w:val="0"/>
          <w:numId w:val="1"/>
        </w:numPr>
      </w:pPr>
      <w:r>
        <w:lastRenderedPageBreak/>
        <w:t xml:space="preserve">Concessions for county show:  T Tatsch reported that </w:t>
      </w:r>
      <w:r w:rsidR="007724C6">
        <w:t xml:space="preserve">we will have one food truck, Mateo’s Pizza and Wings, for breakfast and lunch Tuesday- Friday of the county show.  Heavy’s BBQ will also offer lunch concessions (using the fair hall concession area) Tuesday – Saturday.  Heavy’s will also provide the meal for the premium auction buyers.  T Tatsch observed that we will not make any money from their concessions this year, but suggested that we look at the possibility of working out some type of profit sharing for the future.  C Luedke explained where concession area will be and suggested we rope off the area between barn and hall and allow foot traffic only.  Discussion of use of tables and chairs to be set up outside for diners to use.  </w:t>
      </w:r>
    </w:p>
    <w:p w14:paraId="598D1CD6" w14:textId="77777777" w:rsidR="008E1D4E" w:rsidRDefault="008E1D4E" w:rsidP="008E1D4E">
      <w:pPr>
        <w:pStyle w:val="ListParagraph"/>
      </w:pPr>
    </w:p>
    <w:p w14:paraId="21EE99C0" w14:textId="77777777" w:rsidR="008E1D4E" w:rsidRDefault="008E1D4E" w:rsidP="008E1D4E">
      <w:pPr>
        <w:pStyle w:val="ListParagraph"/>
      </w:pPr>
    </w:p>
    <w:p w14:paraId="7706F291" w14:textId="77777777" w:rsidR="008E1D4E" w:rsidRDefault="008E1D4E" w:rsidP="008E1D4E">
      <w:pPr>
        <w:pStyle w:val="ListParagraph"/>
      </w:pPr>
    </w:p>
    <w:p w14:paraId="2F1FEE55" w14:textId="6318EA07" w:rsidR="008E1D4E" w:rsidRDefault="008E1D4E" w:rsidP="008E1D4E">
      <w:pPr>
        <w:rPr>
          <w:b/>
          <w:bCs/>
        </w:rPr>
      </w:pPr>
      <w:r>
        <w:rPr>
          <w:b/>
          <w:bCs/>
        </w:rPr>
        <w:t>NEW BUSINESS</w:t>
      </w:r>
      <w:r>
        <w:rPr>
          <w:b/>
          <w:bCs/>
        </w:rPr>
        <w:tab/>
      </w:r>
    </w:p>
    <w:p w14:paraId="6117F937" w14:textId="081E7CCC" w:rsidR="008E1D4E" w:rsidRDefault="008E1D4E" w:rsidP="008E1D4E">
      <w:pPr>
        <w:pStyle w:val="ListParagraph"/>
        <w:numPr>
          <w:ilvl w:val="0"/>
          <w:numId w:val="1"/>
        </w:numPr>
      </w:pPr>
      <w:r>
        <w:t xml:space="preserve"> County show announcers:  C Luedke reminded all show superintendents to make arrangements for an announcer for their shows.  C Luedke will be available to announce.</w:t>
      </w:r>
    </w:p>
    <w:p w14:paraId="14A6588E" w14:textId="77777777" w:rsidR="00764792" w:rsidRDefault="00764792" w:rsidP="00764792">
      <w:pPr>
        <w:pStyle w:val="ListParagraph"/>
      </w:pPr>
    </w:p>
    <w:p w14:paraId="20591B33" w14:textId="32882934" w:rsidR="008E1D4E" w:rsidRDefault="008E1D4E" w:rsidP="008E1D4E">
      <w:pPr>
        <w:pStyle w:val="ListParagraph"/>
        <w:numPr>
          <w:ilvl w:val="0"/>
          <w:numId w:val="1"/>
        </w:numPr>
      </w:pPr>
      <w:r>
        <w:t xml:space="preserve"> S </w:t>
      </w:r>
      <w:proofErr w:type="spellStart"/>
      <w:r>
        <w:t>Simpton</w:t>
      </w:r>
      <w:proofErr w:type="spellEnd"/>
      <w:r>
        <w:t xml:space="preserve">:  will contact John </w:t>
      </w:r>
      <w:proofErr w:type="spellStart"/>
      <w:r>
        <w:t>Bendele</w:t>
      </w:r>
      <w:proofErr w:type="spellEnd"/>
      <w:r>
        <w:t xml:space="preserve"> for sound system for premium auction.</w:t>
      </w:r>
    </w:p>
    <w:p w14:paraId="4D4D0FAC" w14:textId="77777777" w:rsidR="008E1D4E" w:rsidRDefault="008E1D4E" w:rsidP="008E1D4E">
      <w:pPr>
        <w:pStyle w:val="ListParagraph"/>
      </w:pPr>
    </w:p>
    <w:p w14:paraId="5DEA0D61" w14:textId="3324D17B" w:rsidR="000566AF" w:rsidRDefault="008E1D4E" w:rsidP="000566AF">
      <w:pPr>
        <w:pStyle w:val="ListParagraph"/>
        <w:numPr>
          <w:ilvl w:val="0"/>
          <w:numId w:val="1"/>
        </w:numPr>
      </w:pPr>
      <w:r>
        <w:t xml:space="preserve">Hospitality update:  C Luedke shared an email from Samantha Burns, volunteer hospitality coordinator.  he following businesses/individuals will provide the following: </w:t>
      </w:r>
    </w:p>
    <w:p w14:paraId="0B55B62A" w14:textId="1DA14383" w:rsidR="000566AF" w:rsidRDefault="000566AF" w:rsidP="000566AF">
      <w:pPr>
        <w:ind w:left="720"/>
      </w:pPr>
      <w:r>
        <w:t>*</w:t>
      </w:r>
      <w:proofErr w:type="spellStart"/>
      <w:r>
        <w:t>Primo’s</w:t>
      </w:r>
      <w:proofErr w:type="spellEnd"/>
      <w:r>
        <w:t xml:space="preserve"> processing – </w:t>
      </w:r>
      <w:proofErr w:type="spellStart"/>
      <w:r>
        <w:t>parissa</w:t>
      </w:r>
      <w:proofErr w:type="spellEnd"/>
      <w:r>
        <w:t xml:space="preserve"> and freezer trailer for ice</w:t>
      </w:r>
    </w:p>
    <w:p w14:paraId="4EA7B56E" w14:textId="6D554F53" w:rsidR="000566AF" w:rsidRDefault="000566AF" w:rsidP="000566AF">
      <w:pPr>
        <w:ind w:left="720"/>
      </w:pPr>
      <w:r>
        <w:t>*Silver Eagle Distributors – beer and an additional $500</w:t>
      </w:r>
    </w:p>
    <w:p w14:paraId="7CD1065B" w14:textId="4C19D0B3" w:rsidR="000566AF" w:rsidRDefault="000566AF" w:rsidP="000566AF">
      <w:pPr>
        <w:ind w:left="720"/>
      </w:pPr>
      <w:r>
        <w:t xml:space="preserve">*Frio Distributors – S </w:t>
      </w:r>
      <w:proofErr w:type="spellStart"/>
      <w:r>
        <w:t>Simpton</w:t>
      </w:r>
      <w:proofErr w:type="spellEnd"/>
      <w:r>
        <w:t xml:space="preserve"> will be in contact with them</w:t>
      </w:r>
    </w:p>
    <w:p w14:paraId="156851B3" w14:textId="171F1F77" w:rsidR="000566AF" w:rsidRDefault="000566AF" w:rsidP="000566AF">
      <w:pPr>
        <w:ind w:left="720"/>
      </w:pPr>
      <w:r>
        <w:t>*HEB – cake and sodas</w:t>
      </w:r>
    </w:p>
    <w:p w14:paraId="2006C8DD" w14:textId="7E53ED21" w:rsidR="000566AF" w:rsidRDefault="000566AF" w:rsidP="000566AF">
      <w:pPr>
        <w:ind w:left="720"/>
      </w:pPr>
      <w:r>
        <w:t>*Burns Family – ice</w:t>
      </w:r>
    </w:p>
    <w:p w14:paraId="55C20752" w14:textId="2F583971" w:rsidR="000566AF" w:rsidRDefault="000566AF" w:rsidP="000566AF">
      <w:pPr>
        <w:ind w:left="720"/>
      </w:pPr>
      <w:r>
        <w:t>*Hondo Café – breakfast tacos at reduced price</w:t>
      </w:r>
    </w:p>
    <w:p w14:paraId="66A05FD7" w14:textId="0169CA70" w:rsidR="000566AF" w:rsidRDefault="000566AF" w:rsidP="000566AF">
      <w:pPr>
        <w:ind w:left="720"/>
      </w:pPr>
      <w:r>
        <w:t xml:space="preserve">*Stuart </w:t>
      </w:r>
      <w:proofErr w:type="spellStart"/>
      <w:r>
        <w:t>Nietenhoeffer</w:t>
      </w:r>
      <w:proofErr w:type="spellEnd"/>
      <w:r>
        <w:t xml:space="preserve"> – margarita machine</w:t>
      </w:r>
    </w:p>
    <w:p w14:paraId="5287DB64" w14:textId="458E513A" w:rsidR="000566AF" w:rsidRDefault="000566AF" w:rsidP="000566AF">
      <w:pPr>
        <w:ind w:left="720"/>
      </w:pPr>
      <w:r>
        <w:t>*Medina Electric – water and hopefully a contribution toward top buyer’s breakfast</w:t>
      </w:r>
    </w:p>
    <w:p w14:paraId="7FCEF19D" w14:textId="04F6D64F" w:rsidR="000566AF" w:rsidRDefault="000566AF" w:rsidP="000566AF">
      <w:pPr>
        <w:ind w:left="720"/>
      </w:pPr>
      <w:r>
        <w:t xml:space="preserve">*2 Bartenders – Hailey </w:t>
      </w:r>
      <w:proofErr w:type="spellStart"/>
      <w:r>
        <w:t>Steubing</w:t>
      </w:r>
      <w:proofErr w:type="spellEnd"/>
      <w:r>
        <w:t xml:space="preserve"> plus one more</w:t>
      </w:r>
    </w:p>
    <w:p w14:paraId="0C885A63" w14:textId="4A54F5F3" w:rsidR="00880E35" w:rsidRDefault="00880E35" w:rsidP="000566AF">
      <w:pPr>
        <w:ind w:left="720"/>
      </w:pPr>
      <w:r>
        <w:t>*Bar is in container at fair grounds</w:t>
      </w:r>
    </w:p>
    <w:p w14:paraId="164E2B73" w14:textId="24BD7D9B" w:rsidR="000566AF" w:rsidRDefault="000566AF" w:rsidP="000566AF">
      <w:pPr>
        <w:ind w:left="720"/>
      </w:pPr>
      <w:r>
        <w:t>*</w:t>
      </w:r>
      <w:r w:rsidR="00880E35">
        <w:t>Farm Bureau - $1,000</w:t>
      </w:r>
    </w:p>
    <w:p w14:paraId="148864E0" w14:textId="5CD383A8" w:rsidR="004529B1" w:rsidRDefault="004529B1" w:rsidP="000566AF">
      <w:pPr>
        <w:ind w:left="720"/>
      </w:pPr>
      <w:r>
        <w:t>*Vantage Bank - $250 for breakfast</w:t>
      </w:r>
    </w:p>
    <w:p w14:paraId="427C64D1" w14:textId="5ED8329D" w:rsidR="00880E35" w:rsidRDefault="00880E35" w:rsidP="00880E35">
      <w:pPr>
        <w:ind w:left="720"/>
      </w:pPr>
      <w:r>
        <w:t>*Brenda will check to see how many plates we served at lunch last year to determine lunch order from Heavy’s.</w:t>
      </w:r>
    </w:p>
    <w:p w14:paraId="271A9B36" w14:textId="77777777" w:rsidR="00764792" w:rsidRDefault="00764792" w:rsidP="00880E35">
      <w:pPr>
        <w:ind w:left="720"/>
      </w:pPr>
    </w:p>
    <w:p w14:paraId="65A1AC09" w14:textId="77777777" w:rsidR="000566AF" w:rsidRDefault="000566AF" w:rsidP="000566AF">
      <w:pPr>
        <w:ind w:left="720"/>
      </w:pPr>
    </w:p>
    <w:p w14:paraId="255D676E" w14:textId="1264BBFF" w:rsidR="000566AF" w:rsidRDefault="00880E35" w:rsidP="000566AF">
      <w:pPr>
        <w:pStyle w:val="ListParagraph"/>
        <w:numPr>
          <w:ilvl w:val="0"/>
          <w:numId w:val="1"/>
        </w:numPr>
      </w:pPr>
      <w:r>
        <w:lastRenderedPageBreak/>
        <w:t>T Tatsch suggested we consider dedicating this year’s show and sale to Jay Stewart and Bill Moffett, two deceased community members who were strong stock show supporters in the past.  Discussion of making this an annual dedication to someone determined by the board</w:t>
      </w:r>
      <w:r w:rsidR="00764792">
        <w:t xml:space="preserve"> annually</w:t>
      </w:r>
      <w:r>
        <w:t xml:space="preserve">. </w:t>
      </w:r>
      <w:r w:rsidR="00764792">
        <w:t xml:space="preserve"> </w:t>
      </w:r>
      <w:r>
        <w:rPr>
          <w:b/>
          <w:bCs/>
        </w:rPr>
        <w:t xml:space="preserve">Motion (T Tatsch, W Beard) to dedicate the 2022 MCJLS to the memory of Jay Stewart and Bill Moffett passed; the board will determine future dedications each year.  </w:t>
      </w:r>
      <w:r>
        <w:t xml:space="preserve">The dedication will consist of </w:t>
      </w:r>
      <w:r w:rsidR="0018293D">
        <w:t>verbal announcements, signage, and an announcement in the sale program.</w:t>
      </w:r>
    </w:p>
    <w:p w14:paraId="3D7A0B94" w14:textId="77777777" w:rsidR="0018293D" w:rsidRDefault="0018293D" w:rsidP="0018293D">
      <w:pPr>
        <w:pStyle w:val="ListParagraph"/>
      </w:pPr>
    </w:p>
    <w:p w14:paraId="5D0F91F5" w14:textId="0BA17630" w:rsidR="0018293D" w:rsidRDefault="0018293D" w:rsidP="0018293D">
      <w:pPr>
        <w:pStyle w:val="ListParagraph"/>
        <w:numPr>
          <w:ilvl w:val="0"/>
          <w:numId w:val="1"/>
        </w:numPr>
      </w:pPr>
      <w:r>
        <w:t xml:space="preserve"> Promotions:  S </w:t>
      </w:r>
      <w:proofErr w:type="spellStart"/>
      <w:r>
        <w:t>Simpton</w:t>
      </w:r>
      <w:proofErr w:type="spellEnd"/>
      <w:r>
        <w:t xml:space="preserve"> reported that MCJLS pens and mini notebooks have been ordered to be distributed at sale.  New HOT </w:t>
      </w:r>
      <w:r w:rsidR="00764792">
        <w:t xml:space="preserve">funds </w:t>
      </w:r>
      <w:r>
        <w:t xml:space="preserve">from city of Hondo will be used for this purpose.  Suggestion to buy some bandanas/scarves for buyers when they take photos at premium sale. </w:t>
      </w:r>
      <w:r w:rsidR="005F043F">
        <w:t xml:space="preserve"> </w:t>
      </w:r>
      <w:proofErr w:type="gramStart"/>
      <w:r w:rsidR="005F043F">
        <w:t>Also</w:t>
      </w:r>
      <w:proofErr w:type="gramEnd"/>
      <w:r w:rsidR="005F043F">
        <w:t xml:space="preserve"> discussion of </w:t>
      </w:r>
      <w:r w:rsidR="003526D6">
        <w:t>providing</w:t>
      </w:r>
      <w:r w:rsidR="005F043F">
        <w:t xml:space="preserve"> tables in buyer’s corral again this year for top buyers.  Scott encouraged all members to invite businesses/individuals to come to sale and not to forget new businesses.  </w:t>
      </w:r>
    </w:p>
    <w:p w14:paraId="7C51FA1A" w14:textId="77777777" w:rsidR="005F043F" w:rsidRDefault="005F043F" w:rsidP="005F043F">
      <w:pPr>
        <w:pStyle w:val="ListParagraph"/>
      </w:pPr>
    </w:p>
    <w:p w14:paraId="1D951BA3" w14:textId="7BF304FD" w:rsidR="005F043F" w:rsidRDefault="005F043F" w:rsidP="0018293D">
      <w:pPr>
        <w:pStyle w:val="ListParagraph"/>
        <w:numPr>
          <w:ilvl w:val="0"/>
          <w:numId w:val="1"/>
        </w:numPr>
      </w:pPr>
      <w:r>
        <w:t>C Luedke went over entry numbers for the 2022 show, which show an increase over 2021.</w:t>
      </w:r>
    </w:p>
    <w:p w14:paraId="3F70B9ED" w14:textId="77777777" w:rsidR="005F043F" w:rsidRDefault="005F043F" w:rsidP="005F043F">
      <w:pPr>
        <w:pStyle w:val="ListParagraph"/>
      </w:pPr>
    </w:p>
    <w:p w14:paraId="351345FD" w14:textId="3964D553" w:rsidR="005F043F" w:rsidRDefault="005F043F" w:rsidP="0018293D">
      <w:pPr>
        <w:pStyle w:val="ListParagraph"/>
        <w:numPr>
          <w:ilvl w:val="0"/>
          <w:numId w:val="1"/>
        </w:numPr>
      </w:pPr>
      <w:r>
        <w:t xml:space="preserve">A Segura:  Asked if it is okay for seniors to wear something in their pics that will go online; nothing in our policy or previously determined guidelines prevents that.  </w:t>
      </w:r>
    </w:p>
    <w:p w14:paraId="0110D823" w14:textId="77777777" w:rsidR="005F043F" w:rsidRDefault="005F043F" w:rsidP="005F043F">
      <w:pPr>
        <w:pStyle w:val="ListParagraph"/>
      </w:pPr>
    </w:p>
    <w:p w14:paraId="0B0CB1E2" w14:textId="4C3FC72F" w:rsidR="005F043F" w:rsidRDefault="005F043F" w:rsidP="0018293D">
      <w:pPr>
        <w:pStyle w:val="ListParagraph"/>
        <w:numPr>
          <w:ilvl w:val="0"/>
          <w:numId w:val="1"/>
        </w:numPr>
      </w:pPr>
      <w:r>
        <w:t xml:space="preserve">Ca Saunders:  Reminded board of problem last year with a few buyers who bid from the floor (and did not sign anything documenting that bid) and then later not recalling those bids or paying for them.  Discussion on how to prevent this and allow other buyers to get their bids in from the floor. </w:t>
      </w:r>
      <w:r w:rsidR="0023581D">
        <w:t xml:space="preserve"> Some type of card, such as an index card or something pre-printed, could be used that would indicate buyer name, number, exhibitor number, and amount.  S </w:t>
      </w:r>
      <w:proofErr w:type="spellStart"/>
      <w:r w:rsidR="0023581D">
        <w:t>Simpton</w:t>
      </w:r>
      <w:proofErr w:type="spellEnd"/>
      <w:r w:rsidR="0023581D">
        <w:t xml:space="preserve"> would like to meet with a few people a few days before the show to make a solid plan.</w:t>
      </w:r>
    </w:p>
    <w:p w14:paraId="27CC00C6" w14:textId="77777777" w:rsidR="0023581D" w:rsidRDefault="0023581D" w:rsidP="0023581D">
      <w:pPr>
        <w:pStyle w:val="ListParagraph"/>
      </w:pPr>
    </w:p>
    <w:p w14:paraId="1DF7001C" w14:textId="13BDF062" w:rsidR="0023581D" w:rsidRDefault="0023581D" w:rsidP="0018293D">
      <w:pPr>
        <w:pStyle w:val="ListParagraph"/>
        <w:numPr>
          <w:ilvl w:val="0"/>
          <w:numId w:val="1"/>
        </w:numPr>
      </w:pPr>
      <w:r>
        <w:t>B Prestage and S Miller reported that exhibitors are getting in their pictures to ag teachers and extension office for the on-line auction.  These same pictures will be shown while the exhibitor is on the auction block.  If exhibitors do not turn in a picture, the MCJLS logo will be displayed by their name.</w:t>
      </w:r>
    </w:p>
    <w:p w14:paraId="50ACC4ED" w14:textId="77777777" w:rsidR="0023581D" w:rsidRDefault="0023581D" w:rsidP="0023581D">
      <w:pPr>
        <w:pStyle w:val="ListParagraph"/>
      </w:pPr>
    </w:p>
    <w:p w14:paraId="7AA18E78" w14:textId="4B58254E" w:rsidR="0023581D" w:rsidRDefault="0023581D" w:rsidP="0023581D">
      <w:pPr>
        <w:pStyle w:val="ListParagraph"/>
        <w:numPr>
          <w:ilvl w:val="0"/>
          <w:numId w:val="1"/>
        </w:numPr>
      </w:pPr>
      <w:r>
        <w:t>Photographer:  C Luedke reported that photographer’s trailer will be set up on the west</w:t>
      </w:r>
      <w:r w:rsidR="003526D6">
        <w:t xml:space="preserve"> side</w:t>
      </w:r>
      <w:r>
        <w:t xml:space="preserve"> inside the barn during the show; will be moved closer to hall for Saturday.  </w:t>
      </w:r>
      <w:r w:rsidR="005D2A9C">
        <w:t xml:space="preserve">K and T Rodriguez are working on getting a new photo backdrop. </w:t>
      </w:r>
    </w:p>
    <w:p w14:paraId="4D65A173" w14:textId="77777777" w:rsidR="005D2A9C" w:rsidRDefault="005D2A9C" w:rsidP="005D2A9C">
      <w:pPr>
        <w:pStyle w:val="ListParagraph"/>
      </w:pPr>
    </w:p>
    <w:p w14:paraId="7056CF8F" w14:textId="5CC80DD8" w:rsidR="005D2A9C" w:rsidRDefault="005D2A9C" w:rsidP="0023581D">
      <w:pPr>
        <w:pStyle w:val="ListParagraph"/>
        <w:numPr>
          <w:ilvl w:val="0"/>
          <w:numId w:val="1"/>
        </w:numPr>
      </w:pPr>
      <w:r>
        <w:t xml:space="preserve">Poultry judge:  K </w:t>
      </w:r>
      <w:proofErr w:type="spellStart"/>
      <w:r>
        <w:t>Persyn</w:t>
      </w:r>
      <w:proofErr w:type="spellEnd"/>
      <w:r>
        <w:t xml:space="preserve"> reported that our poultry judge cancelled.  Next two on the list that was voted on in the spring also declined, as well as several others.  </w:t>
      </w:r>
      <w:r>
        <w:rPr>
          <w:b/>
          <w:bCs/>
        </w:rPr>
        <w:t xml:space="preserve">Motion (J Mello, B Perez) that we hire Bryce McDonald and Wyatt Forrest to co-judge and share the original fee, passed.  </w:t>
      </w:r>
    </w:p>
    <w:p w14:paraId="6F13CEC6" w14:textId="77777777" w:rsidR="005D2A9C" w:rsidRDefault="005D2A9C" w:rsidP="005D2A9C">
      <w:pPr>
        <w:pStyle w:val="ListParagraph"/>
      </w:pPr>
    </w:p>
    <w:p w14:paraId="01C7F522" w14:textId="74DA6986" w:rsidR="005D2A9C" w:rsidRDefault="005D2A9C" w:rsidP="0023581D">
      <w:pPr>
        <w:pStyle w:val="ListParagraph"/>
        <w:numPr>
          <w:ilvl w:val="0"/>
          <w:numId w:val="1"/>
        </w:numPr>
      </w:pPr>
      <w:r>
        <w:t xml:space="preserve">An anonymous donor wants to </w:t>
      </w:r>
      <w:r w:rsidR="001C40CD">
        <w:t>donate $3750 to the heifer show this year, with the same amount for the next 10 years</w:t>
      </w:r>
      <w:r w:rsidR="003526D6">
        <w:t xml:space="preserve">; to be awarded to top winners. </w:t>
      </w:r>
      <w:r w:rsidR="001C40CD">
        <w:t xml:space="preserve">  Discussion on how MCJLS would like that</w:t>
      </w:r>
      <w:r w:rsidR="003526D6">
        <w:t xml:space="preserve"> money</w:t>
      </w:r>
      <w:r w:rsidR="001C40CD">
        <w:t xml:space="preserve"> to be divided and handled:  board determined that decision would need to be made by the donors.  The superintendent should handle the communication about this.</w:t>
      </w:r>
    </w:p>
    <w:p w14:paraId="4C52F050" w14:textId="77777777" w:rsidR="001C40CD" w:rsidRDefault="001C40CD" w:rsidP="001C40CD">
      <w:pPr>
        <w:pStyle w:val="ListParagraph"/>
      </w:pPr>
    </w:p>
    <w:p w14:paraId="50364070" w14:textId="1C757345" w:rsidR="001C40CD" w:rsidRDefault="001C40CD" w:rsidP="0023581D">
      <w:pPr>
        <w:pStyle w:val="ListParagraph"/>
        <w:numPr>
          <w:ilvl w:val="0"/>
          <w:numId w:val="1"/>
        </w:numPr>
      </w:pPr>
      <w:r>
        <w:lastRenderedPageBreak/>
        <w:t xml:space="preserve">K Outlaw reminded everyone that rabbit validation will be held January 2, 2022, 2:00-4:00 at HHS Project Center.  </w:t>
      </w:r>
    </w:p>
    <w:p w14:paraId="3D78C0DC" w14:textId="77777777" w:rsidR="001C40CD" w:rsidRDefault="001C40CD" w:rsidP="001C40CD">
      <w:pPr>
        <w:pStyle w:val="ListParagraph"/>
      </w:pPr>
    </w:p>
    <w:p w14:paraId="60D3EEB0" w14:textId="76B3DE48" w:rsidR="001C40CD" w:rsidRDefault="001C40CD" w:rsidP="0023581D">
      <w:pPr>
        <w:pStyle w:val="ListParagraph"/>
        <w:numPr>
          <w:ilvl w:val="0"/>
          <w:numId w:val="1"/>
        </w:numPr>
      </w:pPr>
      <w:r>
        <w:t xml:space="preserve">C Luedke reminded everyone about the work days, which are January 24 and January 31, both at 4:30.  We will need lots of help and equipment, especially on January 31.  </w:t>
      </w:r>
    </w:p>
    <w:p w14:paraId="1767D2CD" w14:textId="77777777" w:rsidR="001C40CD" w:rsidRDefault="001C40CD" w:rsidP="001C40CD">
      <w:pPr>
        <w:pStyle w:val="ListParagraph"/>
      </w:pPr>
    </w:p>
    <w:p w14:paraId="6D63595A" w14:textId="77777777" w:rsidR="001C40CD" w:rsidRDefault="001C40CD" w:rsidP="001C40CD">
      <w:pPr>
        <w:pStyle w:val="ListParagraph"/>
      </w:pPr>
    </w:p>
    <w:p w14:paraId="2CCAA581" w14:textId="6D95E2F9" w:rsidR="001C40CD" w:rsidRDefault="001C40CD" w:rsidP="001C40CD">
      <w:r>
        <w:t>Meeting adjourned at 8:17 pm.</w:t>
      </w:r>
    </w:p>
    <w:p w14:paraId="2A315E39" w14:textId="42F87C9C" w:rsidR="006E2998" w:rsidRDefault="006E2998" w:rsidP="001C40CD"/>
    <w:p w14:paraId="51D14696" w14:textId="005455E1" w:rsidR="006E2998" w:rsidRDefault="006E2998" w:rsidP="001C40CD">
      <w:r>
        <w:t>Minutes recorded and compiled by Brenda Prestage, Executive Secretary</w:t>
      </w:r>
    </w:p>
    <w:p w14:paraId="207E8F7E" w14:textId="77777777" w:rsidR="0018293D" w:rsidRDefault="0018293D" w:rsidP="0018293D"/>
    <w:p w14:paraId="71C351C0" w14:textId="77777777" w:rsidR="0018293D" w:rsidRDefault="0018293D" w:rsidP="0018293D">
      <w:pPr>
        <w:pStyle w:val="ListParagraph"/>
      </w:pPr>
    </w:p>
    <w:p w14:paraId="351517D0" w14:textId="77777777" w:rsidR="008E1D4E" w:rsidRPr="008E1D4E" w:rsidRDefault="008E1D4E" w:rsidP="008E1D4E"/>
    <w:p w14:paraId="6B008C83" w14:textId="77777777" w:rsidR="008E1D4E" w:rsidRDefault="008E1D4E" w:rsidP="008E1D4E">
      <w:pPr>
        <w:pStyle w:val="ListParagraph"/>
      </w:pPr>
    </w:p>
    <w:p w14:paraId="011A5A22" w14:textId="77777777" w:rsidR="008E1D4E" w:rsidRDefault="008E1D4E" w:rsidP="008E1D4E"/>
    <w:p w14:paraId="1C0B1F1C" w14:textId="77777777" w:rsidR="007724C6" w:rsidRDefault="007724C6" w:rsidP="007724C6">
      <w:pPr>
        <w:pStyle w:val="ListParagraph"/>
      </w:pPr>
    </w:p>
    <w:p w14:paraId="1B4E0B10" w14:textId="77777777" w:rsidR="007724C6" w:rsidRDefault="007724C6" w:rsidP="007724C6">
      <w:pPr>
        <w:pStyle w:val="ListParagraph"/>
      </w:pPr>
    </w:p>
    <w:p w14:paraId="7FF42BC3" w14:textId="77777777" w:rsidR="007724C6" w:rsidRDefault="007724C6" w:rsidP="007724C6">
      <w:pPr>
        <w:pStyle w:val="ListParagraph"/>
      </w:pPr>
    </w:p>
    <w:p w14:paraId="25426A49" w14:textId="77777777" w:rsidR="007724C6" w:rsidRPr="008203DB" w:rsidRDefault="007724C6" w:rsidP="007724C6">
      <w:pPr>
        <w:pStyle w:val="ListParagraph"/>
      </w:pPr>
    </w:p>
    <w:p w14:paraId="7DE9AD76" w14:textId="77777777" w:rsidR="002B00D8" w:rsidRPr="0049190A" w:rsidRDefault="002B00D8" w:rsidP="00F12DDC"/>
    <w:p w14:paraId="7F8D2EBB" w14:textId="6646C6EC" w:rsidR="00F12DDC" w:rsidRDefault="00F12DDC" w:rsidP="00F12DDC">
      <w:pPr>
        <w:jc w:val="center"/>
        <w:rPr>
          <w:b/>
          <w:bCs/>
        </w:rPr>
      </w:pPr>
    </w:p>
    <w:p w14:paraId="444A49D7" w14:textId="77777777" w:rsidR="00F12DDC" w:rsidRPr="00F12DDC" w:rsidRDefault="00F12DDC" w:rsidP="00F12DDC"/>
    <w:sectPr w:rsidR="00F12DDC" w:rsidRPr="00F1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508D8"/>
    <w:multiLevelType w:val="hybridMultilevel"/>
    <w:tmpl w:val="6352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DC"/>
    <w:rsid w:val="000566AF"/>
    <w:rsid w:val="0018293D"/>
    <w:rsid w:val="001C40CD"/>
    <w:rsid w:val="0023581D"/>
    <w:rsid w:val="002B00D8"/>
    <w:rsid w:val="003526D6"/>
    <w:rsid w:val="004529B1"/>
    <w:rsid w:val="0049190A"/>
    <w:rsid w:val="005D2A9C"/>
    <w:rsid w:val="005F043F"/>
    <w:rsid w:val="006E2998"/>
    <w:rsid w:val="00764792"/>
    <w:rsid w:val="007724C6"/>
    <w:rsid w:val="008203DB"/>
    <w:rsid w:val="00880E35"/>
    <w:rsid w:val="008E1D4E"/>
    <w:rsid w:val="00D92E5E"/>
    <w:rsid w:val="00F1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BA70"/>
  <w15:chartTrackingRefBased/>
  <w15:docId w15:val="{D848C401-0C15-4496-A1C9-BA462F23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3</cp:revision>
  <cp:lastPrinted>2021-12-19T21:21:00Z</cp:lastPrinted>
  <dcterms:created xsi:type="dcterms:W3CDTF">2021-12-19T19:56:00Z</dcterms:created>
  <dcterms:modified xsi:type="dcterms:W3CDTF">2021-12-19T21:22:00Z</dcterms:modified>
</cp:coreProperties>
</file>