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94753" w14:textId="3758FE8A" w:rsidR="00810B41" w:rsidRPr="00810B41" w:rsidRDefault="00810B41" w:rsidP="00810B41">
      <w:pPr>
        <w:jc w:val="center"/>
        <w:rPr>
          <w:b/>
          <w:bCs/>
        </w:rPr>
      </w:pPr>
      <w:r w:rsidRPr="00810B41">
        <w:rPr>
          <w:b/>
          <w:bCs/>
        </w:rPr>
        <w:t>MEDINA COUNTY JR LIVESTOCK SHOW</w:t>
      </w:r>
    </w:p>
    <w:p w14:paraId="6C29C414" w14:textId="232FE96C" w:rsidR="00810B41" w:rsidRPr="00810B41" w:rsidRDefault="00810B41" w:rsidP="00810B41">
      <w:pPr>
        <w:jc w:val="center"/>
        <w:rPr>
          <w:b/>
          <w:bCs/>
        </w:rPr>
      </w:pPr>
      <w:r w:rsidRPr="00810B41">
        <w:rPr>
          <w:b/>
          <w:bCs/>
        </w:rPr>
        <w:t>MEETING MINUTES</w:t>
      </w:r>
    </w:p>
    <w:p w14:paraId="0475BA86" w14:textId="09C26253" w:rsidR="00810B41" w:rsidRDefault="00810B41" w:rsidP="00810B41">
      <w:pPr>
        <w:jc w:val="center"/>
        <w:rPr>
          <w:b/>
          <w:bCs/>
        </w:rPr>
      </w:pPr>
      <w:r w:rsidRPr="00810B41">
        <w:rPr>
          <w:b/>
          <w:bCs/>
        </w:rPr>
        <w:t>APRIL 18, 2022       D’HANIS SCHOOL CAFETERIA</w:t>
      </w:r>
    </w:p>
    <w:p w14:paraId="0142AE92" w14:textId="762FD527" w:rsidR="00810B41" w:rsidRDefault="00810B41" w:rsidP="00810B41">
      <w:pPr>
        <w:rPr>
          <w:b/>
          <w:bCs/>
        </w:rPr>
      </w:pPr>
    </w:p>
    <w:p w14:paraId="24112944" w14:textId="7F1E2002" w:rsidR="00810B41" w:rsidRDefault="00810B41" w:rsidP="00810B41">
      <w:r>
        <w:t xml:space="preserve">Members present:  J </w:t>
      </w:r>
      <w:proofErr w:type="spellStart"/>
      <w:r>
        <w:t>Balencia</w:t>
      </w:r>
      <w:proofErr w:type="spellEnd"/>
      <w:r>
        <w:t xml:space="preserve">, W Beard, C Brown, P Clarke, A </w:t>
      </w:r>
      <w:proofErr w:type="spellStart"/>
      <w:r>
        <w:t>Cranfill</w:t>
      </w:r>
      <w:proofErr w:type="spellEnd"/>
      <w:r>
        <w:t xml:space="preserve">, R Crossland, M </w:t>
      </w:r>
      <w:proofErr w:type="spellStart"/>
      <w:r>
        <w:t>Echtle</w:t>
      </w:r>
      <w:proofErr w:type="spellEnd"/>
      <w:r>
        <w:t xml:space="preserve">, J Flores, D Garza, B </w:t>
      </w:r>
      <w:proofErr w:type="spellStart"/>
      <w:r>
        <w:t>Halbardier</w:t>
      </w:r>
      <w:proofErr w:type="spellEnd"/>
      <w:r>
        <w:t xml:space="preserve">, M Hightower, T Johnson, RJ </w:t>
      </w:r>
      <w:proofErr w:type="spellStart"/>
      <w:r>
        <w:t>Kohlleppel</w:t>
      </w:r>
      <w:proofErr w:type="spellEnd"/>
      <w:r>
        <w:t xml:space="preserve">, C Luedke, S Miller, A Segura, K Outlaw, K Parker, C Parson, M Pedroza, K Rodriguez, T Rodriguez, W Rogge, B Scott, B </w:t>
      </w:r>
      <w:proofErr w:type="spellStart"/>
      <w:r>
        <w:t>Steubing</w:t>
      </w:r>
      <w:proofErr w:type="spellEnd"/>
      <w:r>
        <w:t xml:space="preserve">, T Tatsch, T </w:t>
      </w:r>
      <w:proofErr w:type="spellStart"/>
      <w:r>
        <w:t>Tschirhart</w:t>
      </w:r>
      <w:proofErr w:type="spellEnd"/>
      <w:r>
        <w:t xml:space="preserve">, R </w:t>
      </w:r>
      <w:r w:rsidR="00BF3B79">
        <w:t>W</w:t>
      </w:r>
      <w:r>
        <w:t xml:space="preserve">elch, K Williamson, M </w:t>
      </w:r>
      <w:proofErr w:type="spellStart"/>
      <w:r>
        <w:t>Zinsmeyer</w:t>
      </w:r>
      <w:proofErr w:type="spellEnd"/>
      <w:r>
        <w:t>, D Zipp.    QUROUM ESTABLISHED</w:t>
      </w:r>
    </w:p>
    <w:p w14:paraId="48FCCBC9" w14:textId="3BB3F973" w:rsidR="00810B41" w:rsidRDefault="00810B41" w:rsidP="00810B41">
      <w:r>
        <w:t>Guests present:  Sandy Kunkel, Tabitha Barker, Kinsley Barker</w:t>
      </w:r>
      <w:r w:rsidR="00483277">
        <w:t>, Ryan McGinnis</w:t>
      </w:r>
    </w:p>
    <w:p w14:paraId="42D451D2" w14:textId="41BEFC37" w:rsidR="00810B41" w:rsidRDefault="00810B41" w:rsidP="00810B41">
      <w:r>
        <w:t xml:space="preserve">Members not present:  E Davis, C French, A </w:t>
      </w:r>
      <w:proofErr w:type="spellStart"/>
      <w:r>
        <w:t>Hackebeil</w:t>
      </w:r>
      <w:proofErr w:type="spellEnd"/>
      <w:r>
        <w:t xml:space="preserve"> (unable to attend notification), J Mello (unable to attend notification), </w:t>
      </w:r>
      <w:r w:rsidR="00BF3B79">
        <w:t xml:space="preserve">K </w:t>
      </w:r>
      <w:proofErr w:type="spellStart"/>
      <w:r w:rsidR="00BF3B79">
        <w:t>Persyn</w:t>
      </w:r>
      <w:proofErr w:type="spellEnd"/>
      <w:r w:rsidR="00BF3B79">
        <w:t xml:space="preserve"> (unable to attend notification), Ca Sanders (unable to attend notification), Ch Saunders, J </w:t>
      </w:r>
      <w:proofErr w:type="spellStart"/>
      <w:r w:rsidR="00BF3B79">
        <w:t>Zinsmeyer</w:t>
      </w:r>
      <w:proofErr w:type="spellEnd"/>
      <w:r w:rsidR="00BF3B79">
        <w:t xml:space="preserve"> (unable to attend notification)</w:t>
      </w:r>
    </w:p>
    <w:p w14:paraId="56DE9DD3" w14:textId="4D56A3C9" w:rsidR="00BF3B79" w:rsidRDefault="00BF3B79" w:rsidP="00810B41">
      <w:pPr>
        <w:rPr>
          <w:b/>
          <w:bCs/>
        </w:rPr>
      </w:pPr>
      <w:r>
        <w:t xml:space="preserve">The meeting was called to order at 6:12 by President Craig Luedke.  The pledges were led by C Luedke and prayer led by R Welch.  The minutes of the previous meeting were reviewed; </w:t>
      </w:r>
      <w:r>
        <w:rPr>
          <w:b/>
          <w:bCs/>
        </w:rPr>
        <w:t>motion (W Beard, K Parker) to accept minutes as presented, passed.</w:t>
      </w:r>
    </w:p>
    <w:p w14:paraId="0FD62BAA" w14:textId="09BB3414" w:rsidR="00BF3B79" w:rsidRDefault="00483277" w:rsidP="00810B41">
      <w:r>
        <w:t>The financial reports were given by B Prestage as follows:</w:t>
      </w:r>
    </w:p>
    <w:p w14:paraId="6DC99637" w14:textId="24A8A45F" w:rsidR="00483277" w:rsidRDefault="00483277" w:rsidP="00810B41">
      <w:r>
        <w:tab/>
        <w:t>*Operating account balance:  $36,270.77</w:t>
      </w:r>
    </w:p>
    <w:p w14:paraId="74B6943E" w14:textId="24D2F168" w:rsidR="00483277" w:rsidRDefault="00483277" w:rsidP="00810B41">
      <w:r>
        <w:tab/>
        <w:t>*Auction account balance:  $1,106,015.43</w:t>
      </w:r>
    </w:p>
    <w:p w14:paraId="4B83E804" w14:textId="6F6C111C" w:rsidR="00483277" w:rsidRDefault="00483277" w:rsidP="00810B41">
      <w:r>
        <w:tab/>
        <w:t>*Long term account balance:  $94,289.99</w:t>
      </w:r>
    </w:p>
    <w:p w14:paraId="1FD95D94" w14:textId="70E7BAB9" w:rsidR="00483277" w:rsidRDefault="00483277" w:rsidP="00810B41"/>
    <w:p w14:paraId="04F341BF" w14:textId="764FEE7A" w:rsidR="00483277" w:rsidRDefault="00483277" w:rsidP="00810B41">
      <w:pPr>
        <w:rPr>
          <w:b/>
          <w:bCs/>
        </w:rPr>
      </w:pPr>
      <w:r>
        <w:rPr>
          <w:b/>
          <w:bCs/>
        </w:rPr>
        <w:t>Old Business</w:t>
      </w:r>
    </w:p>
    <w:p w14:paraId="737CBDFF" w14:textId="2C8022F4" w:rsidR="00483277" w:rsidRPr="00ED633E" w:rsidRDefault="00483277" w:rsidP="00483277">
      <w:pPr>
        <w:pStyle w:val="ListParagraph"/>
        <w:numPr>
          <w:ilvl w:val="0"/>
          <w:numId w:val="1"/>
        </w:numPr>
      </w:pPr>
      <w:r>
        <w:t xml:space="preserve"> Consideration of Yearling Ranch horse colt show as presented at March meeting:  R McGinnis took questions from board members concerning exhibitors pre-paying for yearling and not getting a choice in a lottery system, required work/training days, inaccessibility for numerous exhibitors the first year to enter show, short timeline for the 2023 show</w:t>
      </w:r>
      <w:r w:rsidR="001E2103">
        <w:t xml:space="preserve">, the necessity of having a show superintendent named, time window to make changes for the following year.  Decisions for the 2024 show need to be made in September or October of 2022, and cut-off period would be February 1, 2023.  </w:t>
      </w:r>
      <w:r w:rsidR="001E2103">
        <w:rPr>
          <w:b/>
          <w:bCs/>
        </w:rPr>
        <w:t xml:space="preserve">Motion (T Tatsch, W Beard) to include yearling ranch horse colt show as presented in the 2023 MCJLS; motion (T Tatsch, W Beard) to amend motion with option for exhibitors to buy from the group lottery draw or purchase their own colt for the 2024 show; amendment passed.  Main motion to approve the yearling ranch horse colt show </w:t>
      </w:r>
      <w:r w:rsidR="00ED633E">
        <w:rPr>
          <w:b/>
          <w:bCs/>
        </w:rPr>
        <w:t>for the 2023 show as presented and allowing exhibitors the purchase option in 2024, passed.</w:t>
      </w:r>
    </w:p>
    <w:p w14:paraId="0934C283" w14:textId="77777777" w:rsidR="00ED633E" w:rsidRPr="00ED633E" w:rsidRDefault="00ED633E" w:rsidP="00ED633E">
      <w:pPr>
        <w:pStyle w:val="ListParagraph"/>
      </w:pPr>
    </w:p>
    <w:p w14:paraId="146E63F7" w14:textId="14927FFE" w:rsidR="00ED633E" w:rsidRDefault="00ED633E" w:rsidP="00ED633E">
      <w:pPr>
        <w:pStyle w:val="ListParagraph"/>
        <w:numPr>
          <w:ilvl w:val="0"/>
          <w:numId w:val="1"/>
        </w:numPr>
      </w:pPr>
      <w:r>
        <w:t xml:space="preserve">Consideration of including non-livestock or ag-mech entries such as cooking, sewing, photography, etc. </w:t>
      </w:r>
      <w:r w:rsidR="00913981">
        <w:t xml:space="preserve">into future county stock show.  </w:t>
      </w:r>
      <w:r>
        <w:t xml:space="preserve"> Two plans were presented; one by Sandy Kunkel (present) and one by Amber Stricker, which was sent in by email in her absence.  Points discussed included </w:t>
      </w:r>
      <w:r w:rsidR="00913981">
        <w:t xml:space="preserve">which events to include, having these events in September at prospect shows </w:t>
      </w:r>
      <w:r w:rsidR="00913981">
        <w:lastRenderedPageBreak/>
        <w:t>or in January at county show, how to sell items and how many to include in sale, possibility of proceeds going to a scholarship fund,</w:t>
      </w:r>
      <w:r w:rsidR="001C0646">
        <w:t xml:space="preserve"> and</w:t>
      </w:r>
      <w:r w:rsidR="00913981">
        <w:t xml:space="preserve"> growth of interest in these events.  </w:t>
      </w:r>
      <w:r w:rsidR="00913981">
        <w:rPr>
          <w:b/>
          <w:bCs/>
        </w:rPr>
        <w:t xml:space="preserve">Motion (K Rodriguez, K Williamson) to approve the non-livestock show as long as it is a silent auction during the MCJLS, and a committee formed to determine the details; motion to amend (B Scott, W Beard) to form a committee to present to board </w:t>
      </w:r>
      <w:r w:rsidR="001C1F05">
        <w:rPr>
          <w:b/>
          <w:bCs/>
        </w:rPr>
        <w:t xml:space="preserve">proposed rules for approval in May, 2022, passed.  Main amended motion passed.  </w:t>
      </w:r>
      <w:r w:rsidR="001C1F05">
        <w:t xml:space="preserve">Committee volunteers:  K Williamson, A Stricker (who agreed to be show superintendent), S Kunkel, S Miller. </w:t>
      </w:r>
    </w:p>
    <w:p w14:paraId="28341A5E" w14:textId="77777777" w:rsidR="001C1F05" w:rsidRDefault="001C1F05" w:rsidP="001C1F05">
      <w:pPr>
        <w:pStyle w:val="ListParagraph"/>
      </w:pPr>
    </w:p>
    <w:p w14:paraId="35EB8AAF" w14:textId="6CE4B92A" w:rsidR="001C1F05" w:rsidRDefault="001C1F05" w:rsidP="00ED633E">
      <w:pPr>
        <w:pStyle w:val="ListParagraph"/>
        <w:numPr>
          <w:ilvl w:val="0"/>
          <w:numId w:val="1"/>
        </w:numPr>
      </w:pPr>
      <w:r>
        <w:t xml:space="preserve">Consideration of including a Barn Buddies event at MCJLS:  Guest T Barker </w:t>
      </w:r>
      <w:r w:rsidR="00E67290">
        <w:t xml:space="preserve">and K Parker </w:t>
      </w:r>
      <w:r>
        <w:t xml:space="preserve">shared how this event has worked in Atascosa County with the goal of including special needs/life-skills school students in stock showing.  </w:t>
      </w:r>
      <w:r w:rsidR="00E67290">
        <w:t xml:space="preserve">Options considered included having it in conjunction with the county show, or prospect shows, or during the gilt show, or having the participants work with volunteer exhibitors for a time period before the county show.  </w:t>
      </w:r>
      <w:r w:rsidR="00E67290">
        <w:rPr>
          <w:b/>
          <w:bCs/>
        </w:rPr>
        <w:t>Motion (</w:t>
      </w:r>
      <w:r w:rsidR="00FC5165">
        <w:rPr>
          <w:b/>
          <w:bCs/>
        </w:rPr>
        <w:t xml:space="preserve">W Beard, C Brown) to have Barn Buddies event as part of 2023 MCJLS passed.  </w:t>
      </w:r>
      <w:r w:rsidR="00FC5165">
        <w:t>Committee to present specific plans at May, 2022 meeting:  K Parker (committee chair), W Beard, Chris Parker.</w:t>
      </w:r>
    </w:p>
    <w:p w14:paraId="30EE864E" w14:textId="77777777" w:rsidR="00FC5165" w:rsidRDefault="00FC5165" w:rsidP="00FC5165">
      <w:pPr>
        <w:pStyle w:val="ListParagraph"/>
      </w:pPr>
    </w:p>
    <w:p w14:paraId="1DA07D2A" w14:textId="2AF8944F" w:rsidR="00FC5165" w:rsidRDefault="00FC5165" w:rsidP="00ED633E">
      <w:pPr>
        <w:pStyle w:val="ListParagraph"/>
        <w:numPr>
          <w:ilvl w:val="0"/>
          <w:numId w:val="1"/>
        </w:numPr>
      </w:pPr>
      <w:r>
        <w:t xml:space="preserve">Consideration of resignation of board members </w:t>
      </w:r>
      <w:r w:rsidRPr="00FC5165">
        <w:rPr>
          <w:b/>
          <w:bCs/>
        </w:rPr>
        <w:t xml:space="preserve">(by-laws page 2, Section H, Resignation) </w:t>
      </w:r>
      <w:r>
        <w:t>and approval of this by full board:  current rules require approval or rejection of a resignation.  W Beard explained that this was included several years ago to avert liability exposure in the event of misconduct of a board member.  No action taken.</w:t>
      </w:r>
    </w:p>
    <w:p w14:paraId="48A186B9" w14:textId="77777777" w:rsidR="00FC5165" w:rsidRDefault="00FC5165" w:rsidP="00FC5165">
      <w:pPr>
        <w:pStyle w:val="ListParagraph"/>
      </w:pPr>
    </w:p>
    <w:p w14:paraId="1D5E604F" w14:textId="3A727CB0" w:rsidR="00FC5165" w:rsidRPr="006C0DBC" w:rsidRDefault="00E30AD5" w:rsidP="006C0DBC">
      <w:pPr>
        <w:pStyle w:val="ListParagraph"/>
        <w:numPr>
          <w:ilvl w:val="0"/>
          <w:numId w:val="1"/>
        </w:numPr>
      </w:pPr>
      <w:r>
        <w:t>Consideration of elected officer terms</w:t>
      </w:r>
      <w:r w:rsidR="009835BB">
        <w:t xml:space="preserve"> </w:t>
      </w:r>
      <w:r w:rsidR="009835BB" w:rsidRPr="009835BB">
        <w:rPr>
          <w:b/>
          <w:bCs/>
        </w:rPr>
        <w:t>(p. 2-3, Ar</w:t>
      </w:r>
      <w:r w:rsidR="009835BB">
        <w:rPr>
          <w:b/>
          <w:bCs/>
        </w:rPr>
        <w:t>t</w:t>
      </w:r>
      <w:r w:rsidR="009835BB" w:rsidRPr="009835BB">
        <w:rPr>
          <w:b/>
          <w:bCs/>
        </w:rPr>
        <w:t>icle IV Officers)</w:t>
      </w:r>
      <w:r w:rsidRPr="009835BB">
        <w:rPr>
          <w:b/>
          <w:bCs/>
        </w:rPr>
        <w:t>:</w:t>
      </w:r>
      <w:r>
        <w:t xml:space="preserve">  Currently we have a rotation system with secretary being elected and moving up to vice president, and </w:t>
      </w:r>
      <w:proofErr w:type="spellStart"/>
      <w:r>
        <w:t>vp</w:t>
      </w:r>
      <w:proofErr w:type="spellEnd"/>
      <w:r>
        <w:t xml:space="preserve"> moving up to president.  Discussion about </w:t>
      </w:r>
      <w:r w:rsidR="00AD2F06">
        <w:t xml:space="preserve">changing it to an annual election for each of the 3 offices; also assigning specific duties to each office.  </w:t>
      </w:r>
      <w:r w:rsidR="00AD2F06">
        <w:rPr>
          <w:b/>
          <w:bCs/>
        </w:rPr>
        <w:t xml:space="preserve">Motion (C Brown, K Rodriguez) to hold open board elections annually and eliminate rotation system failed.                    Motion (T Rodriguez, P Clarke) to maintain current 3 offices, add advisor who is past president, all with assigned duties, and the three offices elected every two years.  Motion to amend (T Rodriguez, P Clarke) to </w:t>
      </w:r>
      <w:r w:rsidR="009835BB">
        <w:rPr>
          <w:b/>
          <w:bCs/>
        </w:rPr>
        <w:t xml:space="preserve">not rotate secretary position and </w:t>
      </w:r>
      <w:proofErr w:type="gramStart"/>
      <w:r w:rsidR="009835BB">
        <w:rPr>
          <w:b/>
          <w:bCs/>
        </w:rPr>
        <w:t>elect</w:t>
      </w:r>
      <w:r w:rsidR="004A586B">
        <w:rPr>
          <w:b/>
          <w:bCs/>
        </w:rPr>
        <w:t xml:space="preserve">  this</w:t>
      </w:r>
      <w:proofErr w:type="gramEnd"/>
      <w:r w:rsidR="004A586B">
        <w:rPr>
          <w:b/>
          <w:bCs/>
        </w:rPr>
        <w:t xml:space="preserve"> position</w:t>
      </w:r>
      <w:r w:rsidR="009835BB">
        <w:rPr>
          <w:b/>
          <w:bCs/>
        </w:rPr>
        <w:t xml:space="preserve"> every two years, passed.            Motion (B Scott, T Rodriguez) to have elections of these offices annually, failed.      </w:t>
      </w:r>
      <w:r w:rsidR="006C0DBC">
        <w:rPr>
          <w:b/>
          <w:bCs/>
        </w:rPr>
        <w:t xml:space="preserve">        </w:t>
      </w:r>
      <w:r w:rsidR="009835BB" w:rsidRPr="006C0DBC">
        <w:rPr>
          <w:b/>
          <w:bCs/>
        </w:rPr>
        <w:t xml:space="preserve"> Main amended motion to have 3 offices </w:t>
      </w:r>
      <w:r w:rsidR="006C0DBC" w:rsidRPr="006C0DBC">
        <w:rPr>
          <w:b/>
          <w:bCs/>
        </w:rPr>
        <w:t>elected every two years with assigned duties and add former president</w:t>
      </w:r>
      <w:r w:rsidR="004A586B">
        <w:rPr>
          <w:b/>
          <w:bCs/>
        </w:rPr>
        <w:t xml:space="preserve"> as an advisor</w:t>
      </w:r>
      <w:r w:rsidR="006C0DBC" w:rsidRPr="006C0DBC">
        <w:rPr>
          <w:b/>
          <w:bCs/>
        </w:rPr>
        <w:t xml:space="preserve"> passed; will commence in 2023.</w:t>
      </w:r>
    </w:p>
    <w:p w14:paraId="0970AC7D" w14:textId="77777777" w:rsidR="006C0DBC" w:rsidRDefault="006C0DBC" w:rsidP="006C0DBC">
      <w:pPr>
        <w:pStyle w:val="ListParagraph"/>
      </w:pPr>
    </w:p>
    <w:p w14:paraId="6A744464" w14:textId="537EB72B" w:rsidR="006C0DBC" w:rsidRPr="006C0DBC" w:rsidRDefault="006C0DBC" w:rsidP="006C0DBC">
      <w:pPr>
        <w:pStyle w:val="ListParagraph"/>
        <w:numPr>
          <w:ilvl w:val="0"/>
          <w:numId w:val="1"/>
        </w:numPr>
      </w:pPr>
      <w:r>
        <w:t xml:space="preserve">Consideration of number of entries </w:t>
      </w:r>
      <w:r w:rsidRPr="006C0DBC">
        <w:rPr>
          <w:b/>
          <w:bCs/>
        </w:rPr>
        <w:t>(p 5, #8</w:t>
      </w:r>
      <w:r>
        <w:t xml:space="preserve">):  </w:t>
      </w:r>
      <w:r w:rsidRPr="006C0DBC">
        <w:rPr>
          <w:b/>
          <w:bCs/>
        </w:rPr>
        <w:t>Motion (T Tatsch, T Johnson) to allow each exhibitor to enter 3 market animals</w:t>
      </w:r>
      <w:r>
        <w:rPr>
          <w:b/>
          <w:bCs/>
        </w:rPr>
        <w:t>,</w:t>
      </w:r>
      <w:r w:rsidRPr="006C0DBC">
        <w:rPr>
          <w:b/>
          <w:bCs/>
        </w:rPr>
        <w:t xml:space="preserve"> failed.  </w:t>
      </w:r>
    </w:p>
    <w:p w14:paraId="575A4ACC" w14:textId="77777777" w:rsidR="006C0DBC" w:rsidRDefault="006C0DBC" w:rsidP="006C0DBC">
      <w:pPr>
        <w:pStyle w:val="ListParagraph"/>
      </w:pPr>
    </w:p>
    <w:p w14:paraId="14107B63" w14:textId="3F67B1A0" w:rsidR="006C0DBC" w:rsidRDefault="006C0DBC" w:rsidP="006C0DBC">
      <w:pPr>
        <w:pStyle w:val="ListParagraph"/>
        <w:numPr>
          <w:ilvl w:val="0"/>
          <w:numId w:val="1"/>
        </w:numPr>
      </w:pPr>
      <w:r>
        <w:t xml:space="preserve">Consideration of sifting of animals based on health </w:t>
      </w:r>
      <w:r w:rsidRPr="006C0DBC">
        <w:rPr>
          <w:b/>
          <w:bCs/>
        </w:rPr>
        <w:t>(p. 5, #11</w:t>
      </w:r>
      <w:r>
        <w:t>):  Some species are not sifted, only weighed.  No rule change needed;</w:t>
      </w:r>
      <w:r w:rsidR="0022316F">
        <w:t xml:space="preserve"> superintendents</w:t>
      </w:r>
      <w:r>
        <w:t xml:space="preserve"> just need to let classifiers know that animal health </w:t>
      </w:r>
      <w:r w:rsidR="0022316F">
        <w:t xml:space="preserve">for the specific species </w:t>
      </w:r>
      <w:r>
        <w:t>is part of sifting.</w:t>
      </w:r>
    </w:p>
    <w:p w14:paraId="53D33736" w14:textId="77777777" w:rsidR="0022316F" w:rsidRDefault="0022316F" w:rsidP="0022316F">
      <w:pPr>
        <w:pStyle w:val="ListParagraph"/>
      </w:pPr>
    </w:p>
    <w:p w14:paraId="08161FEB" w14:textId="0AA65B66" w:rsidR="0022316F" w:rsidRDefault="0022316F" w:rsidP="006C0DBC">
      <w:pPr>
        <w:pStyle w:val="ListParagraph"/>
        <w:numPr>
          <w:ilvl w:val="0"/>
          <w:numId w:val="1"/>
        </w:numPr>
      </w:pPr>
      <w:r>
        <w:t xml:space="preserve">Consideration of animals being in stalls before weigh-in time starts </w:t>
      </w:r>
      <w:r>
        <w:rPr>
          <w:b/>
          <w:bCs/>
        </w:rPr>
        <w:t xml:space="preserve">(p. 5, # 12):  </w:t>
      </w:r>
      <w:r>
        <w:t>Superintendents need to adhere to arrival times and make sure animals are in barn.  No action taken.</w:t>
      </w:r>
    </w:p>
    <w:p w14:paraId="10C1B3FD" w14:textId="77777777" w:rsidR="0022316F" w:rsidRDefault="0022316F" w:rsidP="0022316F">
      <w:pPr>
        <w:pStyle w:val="ListParagraph"/>
      </w:pPr>
    </w:p>
    <w:p w14:paraId="6D3476E2" w14:textId="39EDA258" w:rsidR="0022316F" w:rsidRPr="00863CDF" w:rsidRDefault="0022316F" w:rsidP="006C0DBC">
      <w:pPr>
        <w:pStyle w:val="ListParagraph"/>
        <w:numPr>
          <w:ilvl w:val="0"/>
          <w:numId w:val="1"/>
        </w:numPr>
      </w:pPr>
      <w:r>
        <w:lastRenderedPageBreak/>
        <w:t xml:space="preserve">Consideration of name changes on weight cards </w:t>
      </w:r>
      <w:r>
        <w:rPr>
          <w:b/>
          <w:bCs/>
        </w:rPr>
        <w:t xml:space="preserve">(p. 5, #14):  </w:t>
      </w:r>
      <w:r w:rsidR="00863CDF">
        <w:rPr>
          <w:b/>
          <w:bCs/>
        </w:rPr>
        <w:t>Motion (B Scott, C Brown) to add “</w:t>
      </w:r>
      <w:r w:rsidR="004A586B">
        <w:rPr>
          <w:b/>
          <w:bCs/>
        </w:rPr>
        <w:t>E</w:t>
      </w:r>
      <w:r w:rsidR="00863CDF">
        <w:rPr>
          <w:b/>
          <w:bCs/>
        </w:rPr>
        <w:t>xhibitor name cannot be changed on weight card after the animal has been weighed”, passed.</w:t>
      </w:r>
    </w:p>
    <w:p w14:paraId="6F4B0ED7" w14:textId="77777777" w:rsidR="00863CDF" w:rsidRDefault="00863CDF" w:rsidP="00863CDF">
      <w:pPr>
        <w:pStyle w:val="ListParagraph"/>
      </w:pPr>
    </w:p>
    <w:p w14:paraId="55A9D486" w14:textId="0C251564" w:rsidR="00863CDF" w:rsidRPr="00863CDF" w:rsidRDefault="00863CDF" w:rsidP="006C0DBC">
      <w:pPr>
        <w:pStyle w:val="ListParagraph"/>
        <w:numPr>
          <w:ilvl w:val="0"/>
          <w:numId w:val="1"/>
        </w:numPr>
      </w:pPr>
      <w:r>
        <w:t xml:space="preserve">Consideration of exhibitor substitute </w:t>
      </w:r>
      <w:r w:rsidRPr="00863CDF">
        <w:rPr>
          <w:b/>
          <w:bCs/>
        </w:rPr>
        <w:t>(p. 7, #27, paragraph 2)</w:t>
      </w:r>
      <w:r>
        <w:rPr>
          <w:b/>
          <w:bCs/>
        </w:rPr>
        <w:t>:  Motion (T Tatsch, W Beard) to add “Exhibitor is allowed to have a substitute if he/she has two animals in the same class”, passed.</w:t>
      </w:r>
    </w:p>
    <w:p w14:paraId="2559DA6E" w14:textId="77777777" w:rsidR="00863CDF" w:rsidRDefault="00863CDF" w:rsidP="00863CDF">
      <w:pPr>
        <w:pStyle w:val="ListParagraph"/>
      </w:pPr>
    </w:p>
    <w:p w14:paraId="05B25454" w14:textId="63912DE2" w:rsidR="00863CDF" w:rsidRDefault="00FE1CF3" w:rsidP="006C0DBC">
      <w:pPr>
        <w:pStyle w:val="ListParagraph"/>
        <w:numPr>
          <w:ilvl w:val="0"/>
          <w:numId w:val="1"/>
        </w:numPr>
        <w:rPr>
          <w:b/>
          <w:bCs/>
        </w:rPr>
      </w:pPr>
      <w:r>
        <w:t xml:space="preserve">Consideration of “fitter rule” </w:t>
      </w:r>
      <w:r w:rsidRPr="00FE1CF3">
        <w:rPr>
          <w:b/>
          <w:bCs/>
        </w:rPr>
        <w:t>(p. 7, add #30)</w:t>
      </w:r>
      <w:r>
        <w:rPr>
          <w:b/>
          <w:bCs/>
        </w:rPr>
        <w:t xml:space="preserve">:  Motion (W Beard, T </w:t>
      </w:r>
      <w:proofErr w:type="spellStart"/>
      <w:r>
        <w:rPr>
          <w:b/>
          <w:bCs/>
        </w:rPr>
        <w:t>Tschirhart</w:t>
      </w:r>
      <w:proofErr w:type="spellEnd"/>
      <w:r>
        <w:rPr>
          <w:b/>
          <w:bCs/>
        </w:rPr>
        <w:t xml:space="preserve">) moved to include </w:t>
      </w:r>
      <w:r w:rsidRPr="00AC2DF9">
        <w:rPr>
          <w:b/>
          <w:bCs/>
        </w:rPr>
        <w:t>“</w:t>
      </w:r>
      <w:r w:rsidR="00AC2DF9" w:rsidRPr="00AC2DF9">
        <w:rPr>
          <w:b/>
          <w:bCs/>
        </w:rPr>
        <w:t>The exhibitor is expected to feed, care for, fit, and exhibit their animal/project while at the Medina County Junior Livestock Show. If needed, the exhibitor may have the assistance of the exhibitor’s family, Ag Science Teacher/FFA Advisor, County Extension Agent/4-H Project Leader, Local County 4-H or FFA Chapter Approved Adult Volunteer or other 4-H or FFA members. Violators of this rule will be disqualified and may be barred from future participation and attendance.”</w:t>
      </w:r>
      <w:r w:rsidR="00AC2DF9">
        <w:rPr>
          <w:b/>
          <w:bCs/>
        </w:rPr>
        <w:t xml:space="preserve">        Motion (K Rodriguez, W Beard) to amend motion by adding “immediate” before the word family; motion to amend rescinded.       Motion (B Scott, W Beard) to amend main motion by adding “family to include parents, grand-parents, siblings and/or legal guardians”; K Parker moved to amend by adding “spouse or significant other”, then rescinded motion to amend.    </w:t>
      </w:r>
      <w:r w:rsidR="00941120">
        <w:rPr>
          <w:b/>
          <w:bCs/>
        </w:rPr>
        <w:t>A</w:t>
      </w:r>
      <w:r w:rsidR="00AC2DF9">
        <w:rPr>
          <w:b/>
          <w:bCs/>
        </w:rPr>
        <w:t xml:space="preserve">mendment passed.      </w:t>
      </w:r>
      <w:r w:rsidR="00941120">
        <w:rPr>
          <w:b/>
          <w:bCs/>
        </w:rPr>
        <w:t xml:space="preserve">Amended motion passed. Will include “family to include parents, grand-parents, siblings, and/or legal guardians”.  </w:t>
      </w:r>
    </w:p>
    <w:p w14:paraId="5B320092" w14:textId="77777777" w:rsidR="00941120" w:rsidRPr="00941120" w:rsidRDefault="00941120" w:rsidP="00941120">
      <w:pPr>
        <w:pStyle w:val="ListParagraph"/>
        <w:rPr>
          <w:b/>
          <w:bCs/>
        </w:rPr>
      </w:pPr>
    </w:p>
    <w:p w14:paraId="539A22B3" w14:textId="0DAA324C" w:rsidR="00941120" w:rsidRDefault="00941120" w:rsidP="006C0DBC">
      <w:pPr>
        <w:pStyle w:val="ListParagraph"/>
        <w:numPr>
          <w:ilvl w:val="0"/>
          <w:numId w:val="1"/>
        </w:numPr>
        <w:rPr>
          <w:b/>
          <w:bCs/>
        </w:rPr>
      </w:pPr>
      <w:r>
        <w:t xml:space="preserve">Consideration of items defined as eligible for premium sale </w:t>
      </w:r>
      <w:r w:rsidRPr="00941120">
        <w:rPr>
          <w:b/>
          <w:bCs/>
        </w:rPr>
        <w:t>(</w:t>
      </w:r>
      <w:r>
        <w:rPr>
          <w:b/>
          <w:bCs/>
        </w:rPr>
        <w:t>p</w:t>
      </w:r>
      <w:r w:rsidRPr="00941120">
        <w:rPr>
          <w:b/>
          <w:bCs/>
        </w:rPr>
        <w:t>. 8, #1):</w:t>
      </w:r>
      <w:r>
        <w:t xml:space="preserve">  </w:t>
      </w:r>
      <w:r>
        <w:rPr>
          <w:b/>
          <w:bCs/>
        </w:rPr>
        <w:t xml:space="preserve">Motion (B Scott, W Beard) </w:t>
      </w:r>
      <w:r w:rsidR="006D10DB">
        <w:rPr>
          <w:b/>
          <w:bCs/>
        </w:rPr>
        <w:t xml:space="preserve">to define the unit that can be sold in premium sale as a market animal or Ag Mech project or restored tractor, passed.  </w:t>
      </w:r>
    </w:p>
    <w:p w14:paraId="3616370B" w14:textId="77777777" w:rsidR="006D10DB" w:rsidRPr="006D10DB" w:rsidRDefault="006D10DB" w:rsidP="006D10DB">
      <w:pPr>
        <w:pStyle w:val="ListParagraph"/>
        <w:rPr>
          <w:b/>
          <w:bCs/>
        </w:rPr>
      </w:pPr>
    </w:p>
    <w:p w14:paraId="5558432F" w14:textId="5CE82F8B" w:rsidR="006D10DB" w:rsidRDefault="006D10DB" w:rsidP="006C0DBC">
      <w:pPr>
        <w:pStyle w:val="ListParagraph"/>
        <w:numPr>
          <w:ilvl w:val="0"/>
          <w:numId w:val="1"/>
        </w:numPr>
        <w:rPr>
          <w:b/>
          <w:bCs/>
        </w:rPr>
      </w:pPr>
      <w:r>
        <w:t xml:space="preserve">Consideration of auction ceiling change </w:t>
      </w:r>
      <w:r w:rsidRPr="006D10DB">
        <w:rPr>
          <w:b/>
          <w:bCs/>
        </w:rPr>
        <w:t>(p. 8, #1):</w:t>
      </w:r>
      <w:r>
        <w:rPr>
          <w:b/>
          <w:bCs/>
        </w:rPr>
        <w:t xml:space="preserve">  Motion (B Scott, K Rodriguez) to remove auction ceiling, failed.  </w:t>
      </w:r>
    </w:p>
    <w:p w14:paraId="070EE0DD" w14:textId="77777777" w:rsidR="006D10DB" w:rsidRPr="006D10DB" w:rsidRDefault="006D10DB" w:rsidP="006D10DB">
      <w:pPr>
        <w:pStyle w:val="ListParagraph"/>
        <w:rPr>
          <w:b/>
          <w:bCs/>
        </w:rPr>
      </w:pPr>
    </w:p>
    <w:p w14:paraId="1DA2BBE4" w14:textId="4DB07636" w:rsidR="006D10DB" w:rsidRDefault="006D10DB" w:rsidP="006C0DBC">
      <w:pPr>
        <w:pStyle w:val="ListParagraph"/>
        <w:numPr>
          <w:ilvl w:val="0"/>
          <w:numId w:val="1"/>
        </w:numPr>
        <w:rPr>
          <w:b/>
          <w:bCs/>
        </w:rPr>
      </w:pPr>
      <w:r>
        <w:t xml:space="preserve">Consideration of buyer minimum at premium auction </w:t>
      </w:r>
      <w:r w:rsidRPr="006D10DB">
        <w:rPr>
          <w:b/>
          <w:bCs/>
        </w:rPr>
        <w:t>(p. 8, #2):</w:t>
      </w:r>
      <w:r>
        <w:rPr>
          <w:b/>
          <w:bCs/>
        </w:rPr>
        <w:t xml:space="preserve">  Motion (M Pedroza, K Rodriguez) to increase buyer minimum from $250 to $500 passed.  </w:t>
      </w:r>
    </w:p>
    <w:p w14:paraId="60C28F4D" w14:textId="77777777" w:rsidR="008F24C5" w:rsidRPr="008F24C5" w:rsidRDefault="008F24C5" w:rsidP="008F24C5">
      <w:pPr>
        <w:pStyle w:val="ListParagraph"/>
        <w:rPr>
          <w:b/>
          <w:bCs/>
        </w:rPr>
      </w:pPr>
    </w:p>
    <w:p w14:paraId="05B3E0C5" w14:textId="5F16DD32" w:rsidR="008F24C5" w:rsidRDefault="008F24C5" w:rsidP="006C0DBC">
      <w:pPr>
        <w:pStyle w:val="ListParagraph"/>
        <w:numPr>
          <w:ilvl w:val="0"/>
          <w:numId w:val="1"/>
        </w:numPr>
        <w:rPr>
          <w:b/>
          <w:bCs/>
        </w:rPr>
      </w:pPr>
      <w:r>
        <w:t xml:space="preserve">Consideration of changing requirements for early checks </w:t>
      </w:r>
      <w:r w:rsidRPr="008F24C5">
        <w:rPr>
          <w:b/>
          <w:bCs/>
        </w:rPr>
        <w:t>(p. 8, #5)</w:t>
      </w:r>
      <w:r>
        <w:rPr>
          <w:b/>
          <w:bCs/>
        </w:rPr>
        <w:t xml:space="preserve">:  Motion (A </w:t>
      </w:r>
      <w:proofErr w:type="spellStart"/>
      <w:r>
        <w:rPr>
          <w:b/>
          <w:bCs/>
        </w:rPr>
        <w:t>Cranfill</w:t>
      </w:r>
      <w:proofErr w:type="spellEnd"/>
      <w:r>
        <w:rPr>
          <w:b/>
          <w:bCs/>
        </w:rPr>
        <w:t xml:space="preserve">, C Parson) to create a rotation of work-days among 4H and FFA chapters and omit early check requirement, failed. </w:t>
      </w:r>
    </w:p>
    <w:p w14:paraId="64442D88" w14:textId="77777777" w:rsidR="008C1426" w:rsidRPr="008C1426" w:rsidRDefault="008C1426" w:rsidP="008C1426">
      <w:pPr>
        <w:pStyle w:val="ListParagraph"/>
        <w:rPr>
          <w:b/>
          <w:bCs/>
        </w:rPr>
      </w:pPr>
    </w:p>
    <w:p w14:paraId="0B30A55A" w14:textId="2F7BB42D" w:rsidR="008C1426" w:rsidRDefault="008C1426" w:rsidP="006C0DBC">
      <w:pPr>
        <w:pStyle w:val="ListParagraph"/>
        <w:numPr>
          <w:ilvl w:val="0"/>
          <w:numId w:val="1"/>
        </w:numPr>
        <w:rPr>
          <w:b/>
          <w:bCs/>
        </w:rPr>
      </w:pPr>
      <w:r>
        <w:t xml:space="preserve">Consideration of changing requirements for exhibitors working during work days </w:t>
      </w:r>
      <w:r w:rsidRPr="008C1426">
        <w:rPr>
          <w:b/>
          <w:bCs/>
        </w:rPr>
        <w:t>(p. 8, #5):</w:t>
      </w:r>
      <w:r>
        <w:rPr>
          <w:b/>
          <w:bCs/>
        </w:rPr>
        <w:t xml:space="preserve">  Motion (W Beard, T Rodriguez) to increase number of hours needed to work from 3 hours to 6 hours to get early checks, failed.    Motion (W Beard, B Scott) to eliminate the number of work days and </w:t>
      </w:r>
      <w:r w:rsidR="00CB77B6">
        <w:rPr>
          <w:b/>
          <w:bCs/>
        </w:rPr>
        <w:t xml:space="preserve">just have “designated work days”, passed. </w:t>
      </w:r>
    </w:p>
    <w:p w14:paraId="2FE3227C" w14:textId="77777777" w:rsidR="00BA5B49" w:rsidRPr="00BA5B49" w:rsidRDefault="00BA5B49" w:rsidP="00BA5B49">
      <w:pPr>
        <w:pStyle w:val="ListParagraph"/>
        <w:rPr>
          <w:b/>
          <w:bCs/>
        </w:rPr>
      </w:pPr>
    </w:p>
    <w:p w14:paraId="013380DC" w14:textId="37BBEC27" w:rsidR="00BA5B49" w:rsidRDefault="00BA5B49" w:rsidP="006C0DBC">
      <w:pPr>
        <w:pStyle w:val="ListParagraph"/>
        <w:numPr>
          <w:ilvl w:val="0"/>
          <w:numId w:val="1"/>
        </w:numPr>
        <w:rPr>
          <w:b/>
          <w:bCs/>
        </w:rPr>
      </w:pPr>
      <w:r>
        <w:t>Consideration of absence from sale for Ag Mech team members (</w:t>
      </w:r>
      <w:r>
        <w:rPr>
          <w:b/>
          <w:bCs/>
        </w:rPr>
        <w:t xml:space="preserve">p. 8, #8):  Motion (B Scott, K Rodriguez) to add “In the case of an Ag Mechanics team member being absent from the premium sale, only that team member will have $500 deducted from his/her portion of </w:t>
      </w:r>
      <w:r w:rsidR="008C1426">
        <w:rPr>
          <w:b/>
          <w:bCs/>
        </w:rPr>
        <w:t xml:space="preserve">their receipts”, passed. </w:t>
      </w:r>
    </w:p>
    <w:p w14:paraId="4A9079F6" w14:textId="77777777" w:rsidR="00CB77B6" w:rsidRPr="00CB77B6" w:rsidRDefault="00CB77B6" w:rsidP="00CB77B6">
      <w:pPr>
        <w:pStyle w:val="ListParagraph"/>
        <w:rPr>
          <w:b/>
          <w:bCs/>
        </w:rPr>
      </w:pPr>
    </w:p>
    <w:p w14:paraId="3F5F6AC9" w14:textId="7DBF2E93" w:rsidR="00CB77B6" w:rsidRDefault="00CB77B6" w:rsidP="006C0DBC">
      <w:pPr>
        <w:pStyle w:val="ListParagraph"/>
        <w:numPr>
          <w:ilvl w:val="0"/>
          <w:numId w:val="1"/>
        </w:numPr>
        <w:rPr>
          <w:b/>
          <w:bCs/>
        </w:rPr>
      </w:pPr>
      <w:r>
        <w:t xml:space="preserve">Consideration of changing premium sale percentages for various species </w:t>
      </w:r>
      <w:r>
        <w:rPr>
          <w:b/>
          <w:bCs/>
        </w:rPr>
        <w:t xml:space="preserve">(p. 8, #9):  </w:t>
      </w:r>
      <w:r>
        <w:t>Several proposals</w:t>
      </w:r>
      <w:r w:rsidR="004A586B">
        <w:t xml:space="preserve"> were</w:t>
      </w:r>
      <w:r>
        <w:t xml:space="preserve"> discussed including the reason why we sell by class rather than by species.  </w:t>
      </w:r>
      <w:r>
        <w:rPr>
          <w:b/>
          <w:bCs/>
        </w:rPr>
        <w:t>Motion (K Rodriguez, Segura) to decrease all sales percentages by 5%, failed.          Motion (P Clarke, A Segura) to change sale percentages from class to species, failed.</w:t>
      </w:r>
    </w:p>
    <w:p w14:paraId="120831A8" w14:textId="77777777" w:rsidR="00CB77B6" w:rsidRPr="00CB77B6" w:rsidRDefault="00CB77B6" w:rsidP="00CB77B6">
      <w:pPr>
        <w:pStyle w:val="ListParagraph"/>
        <w:rPr>
          <w:b/>
          <w:bCs/>
        </w:rPr>
      </w:pPr>
    </w:p>
    <w:p w14:paraId="2C7EA838" w14:textId="036E5536" w:rsidR="00CB77B6" w:rsidRPr="0002729F" w:rsidRDefault="00CB77B6" w:rsidP="006C0DBC">
      <w:pPr>
        <w:pStyle w:val="ListParagraph"/>
        <w:numPr>
          <w:ilvl w:val="0"/>
          <w:numId w:val="1"/>
        </w:numPr>
        <w:rPr>
          <w:b/>
          <w:bCs/>
        </w:rPr>
      </w:pPr>
      <w:r>
        <w:t xml:space="preserve">Consideration of steer quality requirements </w:t>
      </w:r>
      <w:r w:rsidRPr="00CB77B6">
        <w:rPr>
          <w:b/>
          <w:bCs/>
        </w:rPr>
        <w:t>(p. 9, #8):</w:t>
      </w:r>
      <w:r>
        <w:rPr>
          <w:b/>
          <w:bCs/>
        </w:rPr>
        <w:t xml:space="preserve">  </w:t>
      </w:r>
      <w:r w:rsidR="0002729F">
        <w:t xml:space="preserve">Discussion about enforcement of current rules and single-entry classes.  </w:t>
      </w:r>
      <w:r w:rsidR="0002729F">
        <w:rPr>
          <w:b/>
          <w:bCs/>
        </w:rPr>
        <w:t xml:space="preserve">Motion (T Tatsch, Segura) to have no single-entry classes in any species of market animals, passed.        </w:t>
      </w:r>
      <w:r w:rsidR="0002729F">
        <w:t>Will be on p. 9, #11.</w:t>
      </w:r>
    </w:p>
    <w:p w14:paraId="1AD3F2DD" w14:textId="77777777" w:rsidR="0002729F" w:rsidRPr="0002729F" w:rsidRDefault="0002729F" w:rsidP="0002729F">
      <w:pPr>
        <w:pStyle w:val="ListParagraph"/>
        <w:rPr>
          <w:b/>
          <w:bCs/>
        </w:rPr>
      </w:pPr>
    </w:p>
    <w:p w14:paraId="3AC7B768" w14:textId="3F754DAA" w:rsidR="0002729F" w:rsidRDefault="0002729F" w:rsidP="006C0DBC">
      <w:pPr>
        <w:pStyle w:val="ListParagraph"/>
        <w:numPr>
          <w:ilvl w:val="0"/>
          <w:numId w:val="1"/>
        </w:numPr>
        <w:rPr>
          <w:b/>
          <w:bCs/>
        </w:rPr>
      </w:pPr>
      <w:r>
        <w:t xml:space="preserve">Consideration of separating Berks out of OPB market swine </w:t>
      </w:r>
      <w:r w:rsidRPr="0002729F">
        <w:rPr>
          <w:b/>
          <w:bCs/>
        </w:rPr>
        <w:t>(p. 9, #9), under swine</w:t>
      </w:r>
      <w:r>
        <w:rPr>
          <w:b/>
          <w:bCs/>
        </w:rPr>
        <w:t xml:space="preserve">:  </w:t>
      </w:r>
      <w:r w:rsidR="00B96BF5">
        <w:rPr>
          <w:b/>
          <w:bCs/>
        </w:rPr>
        <w:t xml:space="preserve">Motion (C Parson, B </w:t>
      </w:r>
      <w:proofErr w:type="spellStart"/>
      <w:r w:rsidR="00B96BF5">
        <w:rPr>
          <w:b/>
          <w:bCs/>
        </w:rPr>
        <w:t>Halbardier</w:t>
      </w:r>
      <w:proofErr w:type="spellEnd"/>
      <w:r w:rsidR="00B96BF5">
        <w:rPr>
          <w:b/>
          <w:bCs/>
        </w:rPr>
        <w:t xml:space="preserve">) to separate Berks into its own class out of </w:t>
      </w:r>
      <w:r w:rsidR="00337C13">
        <w:rPr>
          <w:b/>
          <w:bCs/>
        </w:rPr>
        <w:t xml:space="preserve">Market </w:t>
      </w:r>
      <w:r w:rsidR="00B96BF5">
        <w:rPr>
          <w:b/>
          <w:bCs/>
        </w:rPr>
        <w:t>OPB, passed.</w:t>
      </w:r>
    </w:p>
    <w:p w14:paraId="1889F13F" w14:textId="77777777" w:rsidR="00B96BF5" w:rsidRPr="00B96BF5" w:rsidRDefault="00B96BF5" w:rsidP="00B96BF5">
      <w:pPr>
        <w:pStyle w:val="ListParagraph"/>
        <w:rPr>
          <w:b/>
          <w:bCs/>
        </w:rPr>
      </w:pPr>
    </w:p>
    <w:p w14:paraId="1E6EB7B2" w14:textId="5AAD19D8" w:rsidR="00B96BF5" w:rsidRDefault="00B96BF5" w:rsidP="006C0DBC">
      <w:pPr>
        <w:pStyle w:val="ListParagraph"/>
        <w:numPr>
          <w:ilvl w:val="0"/>
          <w:numId w:val="1"/>
        </w:numPr>
        <w:rPr>
          <w:b/>
          <w:bCs/>
        </w:rPr>
      </w:pPr>
      <w:r>
        <w:t xml:space="preserve">Consideration of number of market swine to stand alone as a breed </w:t>
      </w:r>
      <w:r w:rsidRPr="00B96BF5">
        <w:rPr>
          <w:b/>
          <w:bCs/>
        </w:rPr>
        <w:t>(p. 9, swine)</w:t>
      </w:r>
      <w:r>
        <w:rPr>
          <w:b/>
          <w:bCs/>
        </w:rPr>
        <w:t xml:space="preserve">:  Motion by C Parson to require a minimum of six head of market swine to stand alone as a breed died for lack of a second. </w:t>
      </w:r>
    </w:p>
    <w:p w14:paraId="5752E8ED" w14:textId="77777777" w:rsidR="00622E27" w:rsidRPr="00622E27" w:rsidRDefault="00622E27" w:rsidP="00622E27">
      <w:pPr>
        <w:pStyle w:val="ListParagraph"/>
        <w:rPr>
          <w:b/>
          <w:bCs/>
        </w:rPr>
      </w:pPr>
    </w:p>
    <w:p w14:paraId="3DC55B78" w14:textId="052C9F99" w:rsidR="00622E27" w:rsidRDefault="00622E27" w:rsidP="006C0DBC">
      <w:pPr>
        <w:pStyle w:val="ListParagraph"/>
        <w:numPr>
          <w:ilvl w:val="0"/>
          <w:numId w:val="1"/>
        </w:numPr>
        <w:rPr>
          <w:b/>
          <w:bCs/>
        </w:rPr>
      </w:pPr>
      <w:r>
        <w:t xml:space="preserve">Consideration of clarification of </w:t>
      </w:r>
      <w:r w:rsidR="009F2DF7">
        <w:t xml:space="preserve">sifting criteria for poultry and rabbits </w:t>
      </w:r>
      <w:r w:rsidR="009F2DF7">
        <w:rPr>
          <w:b/>
          <w:bCs/>
        </w:rPr>
        <w:t xml:space="preserve">(p. 5, #11):  </w:t>
      </w:r>
      <w:r w:rsidR="009F2DF7">
        <w:t xml:space="preserve">Discussion about swapping out rabbits or poultry if one or more animals in a pen is sifted.  </w:t>
      </w:r>
      <w:r w:rsidR="009F2DF7">
        <w:rPr>
          <w:b/>
          <w:bCs/>
        </w:rPr>
        <w:t xml:space="preserve">Motion (W Beard, A </w:t>
      </w:r>
      <w:proofErr w:type="spellStart"/>
      <w:r w:rsidR="009F2DF7">
        <w:rPr>
          <w:b/>
          <w:bCs/>
        </w:rPr>
        <w:t>Cranfill</w:t>
      </w:r>
      <w:proofErr w:type="spellEnd"/>
      <w:r w:rsidR="009F2DF7">
        <w:rPr>
          <w:b/>
          <w:bCs/>
        </w:rPr>
        <w:t>) to add “Once an animal(s) of any species is presented to the sifter or classifier, no substit</w:t>
      </w:r>
      <w:r w:rsidR="00337C13">
        <w:rPr>
          <w:b/>
          <w:bCs/>
        </w:rPr>
        <w:t>ut</w:t>
      </w:r>
      <w:r w:rsidR="009F2DF7">
        <w:rPr>
          <w:b/>
          <w:bCs/>
        </w:rPr>
        <w:t xml:space="preserve">ions are allowed”, passed. </w:t>
      </w:r>
    </w:p>
    <w:p w14:paraId="56131DD6" w14:textId="77777777" w:rsidR="00B96BF5" w:rsidRPr="00B96BF5" w:rsidRDefault="00B96BF5" w:rsidP="00B96BF5">
      <w:pPr>
        <w:pStyle w:val="ListParagraph"/>
        <w:rPr>
          <w:b/>
          <w:bCs/>
        </w:rPr>
      </w:pPr>
    </w:p>
    <w:p w14:paraId="7035ABF7" w14:textId="3E519425" w:rsidR="00B96BF5" w:rsidRDefault="00B96BF5" w:rsidP="006C0DBC">
      <w:pPr>
        <w:pStyle w:val="ListParagraph"/>
        <w:numPr>
          <w:ilvl w:val="0"/>
          <w:numId w:val="1"/>
        </w:numPr>
        <w:rPr>
          <w:b/>
          <w:bCs/>
        </w:rPr>
      </w:pPr>
      <w:r>
        <w:t xml:space="preserve">Consideration of commercial heifer record book judging </w:t>
      </w:r>
      <w:r w:rsidRPr="00B96BF5">
        <w:rPr>
          <w:b/>
          <w:bCs/>
        </w:rPr>
        <w:t>(p. 12, #3):</w:t>
      </w:r>
      <w:r>
        <w:rPr>
          <w:b/>
          <w:bCs/>
        </w:rPr>
        <w:t xml:space="preserve">  </w:t>
      </w:r>
      <w:r w:rsidR="00622E27">
        <w:t xml:space="preserve">Discussion about current trend of some parents being involved in judging record books.  </w:t>
      </w:r>
      <w:r w:rsidR="00622E27">
        <w:rPr>
          <w:b/>
          <w:bCs/>
        </w:rPr>
        <w:t xml:space="preserve">Motion (T </w:t>
      </w:r>
      <w:proofErr w:type="spellStart"/>
      <w:r w:rsidR="00622E27">
        <w:rPr>
          <w:b/>
          <w:bCs/>
        </w:rPr>
        <w:t>Tschirhart</w:t>
      </w:r>
      <w:proofErr w:type="spellEnd"/>
      <w:r w:rsidR="00622E27">
        <w:rPr>
          <w:b/>
          <w:bCs/>
        </w:rPr>
        <w:t xml:space="preserve">, M </w:t>
      </w:r>
      <w:proofErr w:type="spellStart"/>
      <w:r w:rsidR="00622E27">
        <w:rPr>
          <w:b/>
          <w:bCs/>
        </w:rPr>
        <w:t>Zinsmeyer</w:t>
      </w:r>
      <w:proofErr w:type="spellEnd"/>
      <w:r w:rsidR="00622E27">
        <w:rPr>
          <w:b/>
          <w:bCs/>
        </w:rPr>
        <w:t xml:space="preserve">) moved to have executive secretary secure a panel of impartial, non-parent judges to judge record books, which will be turned in earlier than in previous years, passed.  </w:t>
      </w:r>
    </w:p>
    <w:p w14:paraId="1CD39F6B" w14:textId="77777777" w:rsidR="00622E27" w:rsidRPr="00622E27" w:rsidRDefault="00622E27" w:rsidP="00622E27">
      <w:pPr>
        <w:pStyle w:val="ListParagraph"/>
        <w:rPr>
          <w:b/>
          <w:bCs/>
        </w:rPr>
      </w:pPr>
    </w:p>
    <w:p w14:paraId="22F1443D" w14:textId="7D7C7871" w:rsidR="00622E27" w:rsidRPr="009F2DF7" w:rsidRDefault="009F2DF7" w:rsidP="006C0DBC">
      <w:pPr>
        <w:pStyle w:val="ListParagraph"/>
        <w:numPr>
          <w:ilvl w:val="0"/>
          <w:numId w:val="1"/>
        </w:numPr>
        <w:rPr>
          <w:b/>
          <w:bCs/>
        </w:rPr>
      </w:pPr>
      <w:r>
        <w:t>Consideration of including breeds in the commercial heifer show:  No action taken.</w:t>
      </w:r>
    </w:p>
    <w:p w14:paraId="59106261" w14:textId="77777777" w:rsidR="009F2DF7" w:rsidRPr="009F2DF7" w:rsidRDefault="009F2DF7" w:rsidP="009F2DF7">
      <w:pPr>
        <w:pStyle w:val="ListParagraph"/>
        <w:rPr>
          <w:b/>
          <w:bCs/>
        </w:rPr>
      </w:pPr>
    </w:p>
    <w:p w14:paraId="2B25829C" w14:textId="7CF0142D" w:rsidR="009F2DF7" w:rsidRPr="00A5537C" w:rsidRDefault="00A5537C" w:rsidP="006C0DBC">
      <w:pPr>
        <w:pStyle w:val="ListParagraph"/>
        <w:numPr>
          <w:ilvl w:val="0"/>
          <w:numId w:val="1"/>
        </w:numPr>
        <w:rPr>
          <w:b/>
          <w:bCs/>
        </w:rPr>
      </w:pPr>
      <w:r>
        <w:t xml:space="preserve">Consideration of Herdsman awards </w:t>
      </w:r>
      <w:r w:rsidRPr="00A5537C">
        <w:rPr>
          <w:b/>
          <w:bCs/>
        </w:rPr>
        <w:t>(p. 13, # 12):</w:t>
      </w:r>
      <w:r>
        <w:t xml:space="preserve">  </w:t>
      </w:r>
      <w:r>
        <w:rPr>
          <w:b/>
          <w:bCs/>
        </w:rPr>
        <w:t xml:space="preserve">Motion (W Beard, T </w:t>
      </w:r>
      <w:proofErr w:type="spellStart"/>
      <w:r>
        <w:rPr>
          <w:b/>
          <w:bCs/>
        </w:rPr>
        <w:t>Tschirhart</w:t>
      </w:r>
      <w:proofErr w:type="spellEnd"/>
      <w:r>
        <w:rPr>
          <w:b/>
          <w:bCs/>
        </w:rPr>
        <w:t xml:space="preserve">) to add Herdsman awards, passed.  </w:t>
      </w:r>
      <w:r>
        <w:t xml:space="preserve">This has been in effect for several years, but had not been included in the list of awards. </w:t>
      </w:r>
    </w:p>
    <w:p w14:paraId="20308AB7" w14:textId="77777777" w:rsidR="00A5537C" w:rsidRPr="00A5537C" w:rsidRDefault="00A5537C" w:rsidP="00A5537C">
      <w:pPr>
        <w:pStyle w:val="ListParagraph"/>
        <w:rPr>
          <w:b/>
          <w:bCs/>
        </w:rPr>
      </w:pPr>
    </w:p>
    <w:p w14:paraId="2142F152" w14:textId="0B8A3837" w:rsidR="00A5537C" w:rsidRDefault="00A5537C" w:rsidP="006C0DBC">
      <w:pPr>
        <w:pStyle w:val="ListParagraph"/>
        <w:numPr>
          <w:ilvl w:val="0"/>
          <w:numId w:val="1"/>
        </w:numPr>
        <w:rPr>
          <w:b/>
          <w:bCs/>
        </w:rPr>
      </w:pPr>
      <w:r>
        <w:t xml:space="preserve">Consideration of allowing multiple entries for ag mech and market exhibitor:  </w:t>
      </w:r>
      <w:r>
        <w:rPr>
          <w:b/>
          <w:bCs/>
        </w:rPr>
        <w:t xml:space="preserve">Motion (B Scott, A </w:t>
      </w:r>
      <w:proofErr w:type="spellStart"/>
      <w:r>
        <w:rPr>
          <w:b/>
          <w:bCs/>
        </w:rPr>
        <w:t>Cranfill</w:t>
      </w:r>
      <w:proofErr w:type="spellEnd"/>
      <w:r>
        <w:rPr>
          <w:b/>
          <w:bCs/>
        </w:rPr>
        <w:t xml:space="preserve">) to allow an exhibitor to show an ag mech project in addition to two market animals:  12 to 12 </w:t>
      </w:r>
      <w:proofErr w:type="gramStart"/>
      <w:r>
        <w:rPr>
          <w:b/>
          <w:bCs/>
        </w:rPr>
        <w:t>tie</w:t>
      </w:r>
      <w:proofErr w:type="gramEnd"/>
      <w:r>
        <w:rPr>
          <w:b/>
          <w:bCs/>
        </w:rPr>
        <w:t xml:space="preserve">; president broke tie.  Motion failed. </w:t>
      </w:r>
    </w:p>
    <w:p w14:paraId="71B6CFA7" w14:textId="77777777" w:rsidR="001A724C" w:rsidRPr="001A724C" w:rsidRDefault="001A724C" w:rsidP="001A724C">
      <w:pPr>
        <w:pStyle w:val="ListParagraph"/>
        <w:rPr>
          <w:b/>
          <w:bCs/>
        </w:rPr>
      </w:pPr>
    </w:p>
    <w:p w14:paraId="509B5272" w14:textId="137E753F" w:rsidR="001A724C" w:rsidRPr="001A724C" w:rsidRDefault="001A724C" w:rsidP="006C0DBC">
      <w:pPr>
        <w:pStyle w:val="ListParagraph"/>
        <w:numPr>
          <w:ilvl w:val="0"/>
          <w:numId w:val="1"/>
        </w:numPr>
        <w:rPr>
          <w:b/>
          <w:bCs/>
        </w:rPr>
      </w:pPr>
      <w:r>
        <w:t>Consideration of diversifying and adding ag mech divisions: Discussion about point system and the addition of three more divisions.  No motion, no action taken.</w:t>
      </w:r>
    </w:p>
    <w:p w14:paraId="07755170" w14:textId="77777777" w:rsidR="001A724C" w:rsidRPr="001A724C" w:rsidRDefault="001A724C" w:rsidP="001A724C">
      <w:pPr>
        <w:pStyle w:val="ListParagraph"/>
        <w:rPr>
          <w:b/>
          <w:bCs/>
        </w:rPr>
      </w:pPr>
    </w:p>
    <w:p w14:paraId="6B967E39" w14:textId="2DE67071" w:rsidR="001A724C" w:rsidRPr="001A724C" w:rsidRDefault="001A724C" w:rsidP="006C0DBC">
      <w:pPr>
        <w:pStyle w:val="ListParagraph"/>
        <w:numPr>
          <w:ilvl w:val="0"/>
          <w:numId w:val="1"/>
        </w:numPr>
        <w:rPr>
          <w:b/>
          <w:bCs/>
        </w:rPr>
      </w:pPr>
      <w:r>
        <w:t xml:space="preserve">Consideration of schedule changes:  Discussion about having the show Monday-Thursday with Friday used for preparations for premium auction.  Another option:  having the show Tuesday-Friday, with no market shows on Friday.  </w:t>
      </w:r>
    </w:p>
    <w:p w14:paraId="167A8C1D" w14:textId="77777777" w:rsidR="001A724C" w:rsidRPr="001A724C" w:rsidRDefault="001A724C" w:rsidP="001A724C">
      <w:pPr>
        <w:pStyle w:val="ListParagraph"/>
        <w:rPr>
          <w:b/>
          <w:bCs/>
        </w:rPr>
      </w:pPr>
    </w:p>
    <w:p w14:paraId="7C7458AB" w14:textId="7C46C26A" w:rsidR="001A724C" w:rsidRPr="005837DE" w:rsidRDefault="001A724C" w:rsidP="006C0DBC">
      <w:pPr>
        <w:pStyle w:val="ListParagraph"/>
        <w:numPr>
          <w:ilvl w:val="0"/>
          <w:numId w:val="1"/>
        </w:numPr>
        <w:rPr>
          <w:b/>
          <w:bCs/>
        </w:rPr>
      </w:pPr>
      <w:r>
        <w:lastRenderedPageBreak/>
        <w:t xml:space="preserve">Consideration of names on weight break reports:  Discussion about those reports never containing exhibitor names.  </w:t>
      </w:r>
    </w:p>
    <w:p w14:paraId="4D5F1F69" w14:textId="77777777" w:rsidR="005837DE" w:rsidRPr="005837DE" w:rsidRDefault="005837DE" w:rsidP="005837DE">
      <w:pPr>
        <w:pStyle w:val="ListParagraph"/>
        <w:rPr>
          <w:b/>
          <w:bCs/>
        </w:rPr>
      </w:pPr>
    </w:p>
    <w:p w14:paraId="419D5F55" w14:textId="4B058E4E" w:rsidR="005837DE" w:rsidRPr="004F5262" w:rsidRDefault="005837DE" w:rsidP="006C0DBC">
      <w:pPr>
        <w:pStyle w:val="ListParagraph"/>
        <w:numPr>
          <w:ilvl w:val="0"/>
          <w:numId w:val="1"/>
        </w:numPr>
        <w:rPr>
          <w:b/>
          <w:bCs/>
        </w:rPr>
      </w:pPr>
      <w:r w:rsidRPr="004F5262">
        <w:t>Consideration of Ag Mechanic</w:t>
      </w:r>
      <w:r w:rsidR="004F5262">
        <w:t xml:space="preserve"> and Restored Tractor awards:</w:t>
      </w:r>
      <w:proofErr w:type="gramStart"/>
      <w:r w:rsidR="004F5262">
        <w:t xml:space="preserve">  </w:t>
      </w:r>
      <w:r w:rsidRPr="004F5262">
        <w:t xml:space="preserve"> </w:t>
      </w:r>
      <w:r w:rsidRPr="004F5262">
        <w:rPr>
          <w:b/>
          <w:bCs/>
        </w:rPr>
        <w:t>(</w:t>
      </w:r>
      <w:proofErr w:type="gramEnd"/>
      <w:r w:rsidRPr="004F5262">
        <w:rPr>
          <w:b/>
          <w:bCs/>
        </w:rPr>
        <w:t>p. 14, # 7</w:t>
      </w:r>
      <w:r w:rsidR="004F5262">
        <w:rPr>
          <w:b/>
          <w:bCs/>
        </w:rPr>
        <w:t xml:space="preserve"> and p. 15</w:t>
      </w:r>
      <w:r w:rsidRPr="004F5262">
        <w:rPr>
          <w:b/>
          <w:bCs/>
        </w:rPr>
        <w:t xml:space="preserve">):  </w:t>
      </w:r>
      <w:r w:rsidR="004F5262">
        <w:rPr>
          <w:b/>
          <w:bCs/>
        </w:rPr>
        <w:t xml:space="preserve">Motion (M </w:t>
      </w:r>
      <w:proofErr w:type="spellStart"/>
      <w:r w:rsidR="004F5262">
        <w:rPr>
          <w:b/>
          <w:bCs/>
        </w:rPr>
        <w:t>Zinsmeyer</w:t>
      </w:r>
      <w:proofErr w:type="spellEnd"/>
      <w:r w:rsidR="004F5262">
        <w:rPr>
          <w:b/>
          <w:bCs/>
        </w:rPr>
        <w:t xml:space="preserve">, P Clarke) to award ag Mech and restored tractor blue, red, and white ribbons based on quality and given  out when judging is happening, passed.  Motion (M </w:t>
      </w:r>
      <w:proofErr w:type="spellStart"/>
      <w:r w:rsidR="004F5262">
        <w:rPr>
          <w:b/>
          <w:bCs/>
        </w:rPr>
        <w:t>Zinsmeyer</w:t>
      </w:r>
      <w:proofErr w:type="spellEnd"/>
      <w:r w:rsidR="004F5262">
        <w:rPr>
          <w:b/>
          <w:bCs/>
        </w:rPr>
        <w:t xml:space="preserve">, A </w:t>
      </w:r>
      <w:proofErr w:type="spellStart"/>
      <w:r w:rsidR="004F5262">
        <w:rPr>
          <w:b/>
          <w:bCs/>
        </w:rPr>
        <w:t>Cranfill</w:t>
      </w:r>
      <w:proofErr w:type="spellEnd"/>
      <w:r w:rsidR="004F5262">
        <w:rPr>
          <w:b/>
          <w:bCs/>
        </w:rPr>
        <w:t xml:space="preserve">) </w:t>
      </w:r>
      <w:r w:rsidR="0050120D">
        <w:rPr>
          <w:b/>
          <w:bCs/>
        </w:rPr>
        <w:t xml:space="preserve">to add project completion statements, passed.  </w:t>
      </w:r>
      <w:r w:rsidR="0050120D">
        <w:t>In both Ag Mech and Restored tractors, the following will be added</w:t>
      </w:r>
      <w:proofErr w:type="gramStart"/>
      <w:r w:rsidR="0050120D">
        <w:t>:  “</w:t>
      </w:r>
      <w:proofErr w:type="gramEnd"/>
      <w:r w:rsidR="0050120D">
        <w:t xml:space="preserve">Project Completeness:  All projects should be complete including finish and be fully functional.  Projects are to be clean, free of dust and debris, and in a presentable condition even though they may have been used.  Any item necessary for use of the </w:t>
      </w:r>
      <w:proofErr w:type="gramStart"/>
      <w:r w:rsidR="0050120D">
        <w:t>project  must</w:t>
      </w:r>
      <w:proofErr w:type="gramEnd"/>
      <w:r w:rsidR="0050120D">
        <w:t xml:space="preserve"> be a part of it.  Example:  hinges and latches on gates and panels, etc.  Trailers and all other equipment are to be displayed in transport position.  Ramps, extensions, and operation of specific features may be demonstrated as directed by the official judge and as space allows”.  Also added will be “Awards:  Blue, red, white ribbons will be given for quality.  Ribbons for class placement will also be given for each class from the blue-ribbon projects only”. </w:t>
      </w:r>
    </w:p>
    <w:p w14:paraId="042FFEC0" w14:textId="77777777" w:rsidR="00F6726D" w:rsidRPr="00F6726D" w:rsidRDefault="00F6726D" w:rsidP="00F6726D">
      <w:pPr>
        <w:pStyle w:val="ListParagraph"/>
        <w:rPr>
          <w:b/>
          <w:bCs/>
        </w:rPr>
      </w:pPr>
    </w:p>
    <w:p w14:paraId="5F636BEB" w14:textId="13AD4CB5" w:rsidR="00F6726D" w:rsidRDefault="00F6726D" w:rsidP="00F6726D">
      <w:pPr>
        <w:rPr>
          <w:b/>
          <w:bCs/>
        </w:rPr>
      </w:pPr>
    </w:p>
    <w:p w14:paraId="7A6485DB" w14:textId="59FEC9F0" w:rsidR="00F6726D" w:rsidRDefault="00337C13" w:rsidP="00F6726D">
      <w:pPr>
        <w:rPr>
          <w:b/>
          <w:bCs/>
        </w:rPr>
      </w:pPr>
      <w:r>
        <w:rPr>
          <w:b/>
          <w:bCs/>
        </w:rPr>
        <w:t>New</w:t>
      </w:r>
      <w:r w:rsidR="00F6726D">
        <w:rPr>
          <w:b/>
          <w:bCs/>
        </w:rPr>
        <w:t xml:space="preserve"> Business</w:t>
      </w:r>
    </w:p>
    <w:p w14:paraId="09764B25" w14:textId="11F1D1C5" w:rsidR="00F6726D" w:rsidRPr="007C3D57" w:rsidRDefault="00F6726D" w:rsidP="00F6726D">
      <w:pPr>
        <w:pStyle w:val="ListParagraph"/>
        <w:numPr>
          <w:ilvl w:val="0"/>
          <w:numId w:val="1"/>
        </w:numPr>
        <w:rPr>
          <w:b/>
          <w:bCs/>
        </w:rPr>
      </w:pPr>
      <w:r>
        <w:t xml:space="preserve">Election of show superintendents:  The following superintendents were elected by acclamation:  Josh </w:t>
      </w:r>
      <w:proofErr w:type="spellStart"/>
      <w:r>
        <w:t>Zinsmeyer</w:t>
      </w:r>
      <w:proofErr w:type="spellEnd"/>
      <w:r>
        <w:t xml:space="preserve">, sheep and goats; Chuck Brown, swine; Kevin </w:t>
      </w:r>
      <w:proofErr w:type="spellStart"/>
      <w:r>
        <w:t>Zinsmeyer</w:t>
      </w:r>
      <w:proofErr w:type="spellEnd"/>
      <w:r>
        <w:t>, poultry and halter heifers; Ted</w:t>
      </w:r>
      <w:r w:rsidR="007C3D57">
        <w:t xml:space="preserve"> </w:t>
      </w:r>
      <w:proofErr w:type="spellStart"/>
      <w:r>
        <w:t>Tschirhart</w:t>
      </w:r>
      <w:proofErr w:type="spellEnd"/>
      <w:r>
        <w:t xml:space="preserve">, commercial heifers, Kathleen Outlaw, rabbits; Jeannine Mello, steers; Michael </w:t>
      </w:r>
      <w:proofErr w:type="spellStart"/>
      <w:r>
        <w:t>Zinsmeyer</w:t>
      </w:r>
      <w:proofErr w:type="spellEnd"/>
      <w:r>
        <w:t xml:space="preserve">, Ag Mech and restored tractors (C Graff resigned); Craig Luedke, facilities; Scott </w:t>
      </w:r>
      <w:proofErr w:type="spellStart"/>
      <w:r>
        <w:t>Simpton</w:t>
      </w:r>
      <w:proofErr w:type="spellEnd"/>
      <w:r>
        <w:t xml:space="preserve">, Auction.  </w:t>
      </w:r>
    </w:p>
    <w:p w14:paraId="66DBD6DE" w14:textId="77777777" w:rsidR="007C3D57" w:rsidRPr="00F6726D" w:rsidRDefault="007C3D57" w:rsidP="007C3D57">
      <w:pPr>
        <w:pStyle w:val="ListParagraph"/>
        <w:ind w:left="630"/>
        <w:rPr>
          <w:b/>
          <w:bCs/>
        </w:rPr>
      </w:pPr>
    </w:p>
    <w:p w14:paraId="21B571FC" w14:textId="1ACEF31E" w:rsidR="00F6726D" w:rsidRPr="007C3D57" w:rsidRDefault="00F6726D" w:rsidP="00F6726D">
      <w:pPr>
        <w:pStyle w:val="ListParagraph"/>
        <w:numPr>
          <w:ilvl w:val="0"/>
          <w:numId w:val="1"/>
        </w:numPr>
        <w:rPr>
          <w:b/>
          <w:bCs/>
        </w:rPr>
      </w:pPr>
      <w:r>
        <w:t xml:space="preserve">Validation chairpersons will be P Clarke, swine; M Hightower, sheep and goats; R Welch, steers; S Miller, halter heifers; </w:t>
      </w:r>
      <w:r w:rsidR="007C3D57">
        <w:t xml:space="preserve">T </w:t>
      </w:r>
      <w:proofErr w:type="spellStart"/>
      <w:r w:rsidR="007C3D57">
        <w:t>Tschirhart</w:t>
      </w:r>
      <w:proofErr w:type="spellEnd"/>
      <w:r w:rsidR="007C3D57">
        <w:t>, commercial heifers.</w:t>
      </w:r>
    </w:p>
    <w:p w14:paraId="245BDF00" w14:textId="77777777" w:rsidR="007C3D57" w:rsidRPr="007C3D57" w:rsidRDefault="007C3D57" w:rsidP="007C3D57">
      <w:pPr>
        <w:pStyle w:val="ListParagraph"/>
        <w:rPr>
          <w:b/>
          <w:bCs/>
        </w:rPr>
      </w:pPr>
    </w:p>
    <w:p w14:paraId="10519207" w14:textId="77777777" w:rsidR="007C3D57" w:rsidRPr="007C3D57" w:rsidRDefault="007C3D57" w:rsidP="007C3D57">
      <w:pPr>
        <w:pStyle w:val="ListParagraph"/>
        <w:ind w:left="630"/>
        <w:rPr>
          <w:b/>
          <w:bCs/>
        </w:rPr>
      </w:pPr>
    </w:p>
    <w:p w14:paraId="4CDEDD05" w14:textId="5F854E2F" w:rsidR="007C3D57" w:rsidRPr="007C3D57" w:rsidRDefault="007C3D57" w:rsidP="00F6726D">
      <w:pPr>
        <w:pStyle w:val="ListParagraph"/>
        <w:numPr>
          <w:ilvl w:val="0"/>
          <w:numId w:val="1"/>
        </w:numPr>
        <w:rPr>
          <w:b/>
          <w:bCs/>
        </w:rPr>
      </w:pPr>
      <w:r>
        <w:t xml:space="preserve">Superintendents need to consult with their committees and present prioritized list of 2023 judges at the May, 2022 meeting. </w:t>
      </w:r>
    </w:p>
    <w:p w14:paraId="181544A8" w14:textId="77777777" w:rsidR="007C3D57" w:rsidRPr="007C3D57" w:rsidRDefault="007C3D57" w:rsidP="007C3D57">
      <w:pPr>
        <w:pStyle w:val="ListParagraph"/>
        <w:ind w:left="630"/>
        <w:rPr>
          <w:b/>
          <w:bCs/>
        </w:rPr>
      </w:pPr>
    </w:p>
    <w:p w14:paraId="288A3385" w14:textId="5A3B0217" w:rsidR="007C3D57" w:rsidRPr="007011F7" w:rsidRDefault="007C3D57" w:rsidP="00F6726D">
      <w:pPr>
        <w:pStyle w:val="ListParagraph"/>
        <w:numPr>
          <w:ilvl w:val="0"/>
          <w:numId w:val="1"/>
        </w:numPr>
        <w:rPr>
          <w:b/>
          <w:bCs/>
        </w:rPr>
      </w:pPr>
      <w:r w:rsidRPr="007011F7">
        <w:t>C Luedke announced the resignation of C</w:t>
      </w:r>
      <w:r w:rsidR="00337C13" w:rsidRPr="007011F7">
        <w:t>harles</w:t>
      </w:r>
      <w:r w:rsidRPr="007011F7">
        <w:t xml:space="preserve"> French, which was accepted by acclamation.  A new signer on the operations account at TXN Bank is needed.  </w:t>
      </w:r>
      <w:r w:rsidRPr="007011F7">
        <w:rPr>
          <w:b/>
          <w:bCs/>
        </w:rPr>
        <w:t xml:space="preserve">Motion (W Beard, J Flores) to name Craig Luedke as a new signer on operations account, passed.  </w:t>
      </w:r>
      <w:r w:rsidRPr="007011F7">
        <w:t>Charles French’s position on the board will be filled at the May meeting.</w:t>
      </w:r>
    </w:p>
    <w:p w14:paraId="183CEC89" w14:textId="77777777" w:rsidR="007C3D57" w:rsidRPr="007C3D57" w:rsidRDefault="007C3D57" w:rsidP="007C3D57">
      <w:pPr>
        <w:pStyle w:val="ListParagraph"/>
        <w:rPr>
          <w:b/>
          <w:bCs/>
        </w:rPr>
      </w:pPr>
    </w:p>
    <w:p w14:paraId="71565662" w14:textId="466B582F" w:rsidR="007C3D57" w:rsidRDefault="007C3D57" w:rsidP="007C3D57">
      <w:pPr>
        <w:pStyle w:val="ListParagraph"/>
        <w:ind w:left="630"/>
        <w:rPr>
          <w:b/>
          <w:bCs/>
        </w:rPr>
      </w:pPr>
    </w:p>
    <w:p w14:paraId="1F22E4C8" w14:textId="18AFA11A" w:rsidR="001C568A" w:rsidRDefault="001C568A" w:rsidP="007C3D57">
      <w:pPr>
        <w:pStyle w:val="ListParagraph"/>
        <w:ind w:left="630"/>
        <w:rPr>
          <w:b/>
          <w:bCs/>
        </w:rPr>
      </w:pPr>
    </w:p>
    <w:p w14:paraId="24C4311F" w14:textId="159D4177" w:rsidR="001C568A" w:rsidRDefault="001C568A" w:rsidP="007C3D57">
      <w:pPr>
        <w:pStyle w:val="ListParagraph"/>
        <w:ind w:left="630"/>
        <w:rPr>
          <w:b/>
          <w:bCs/>
        </w:rPr>
      </w:pPr>
    </w:p>
    <w:p w14:paraId="4CE5257B" w14:textId="0DDBC2D1" w:rsidR="001C568A" w:rsidRDefault="001C568A" w:rsidP="007C3D57">
      <w:pPr>
        <w:pStyle w:val="ListParagraph"/>
        <w:ind w:left="630"/>
        <w:rPr>
          <w:b/>
          <w:bCs/>
        </w:rPr>
      </w:pPr>
    </w:p>
    <w:p w14:paraId="42CD8B51" w14:textId="62666F86" w:rsidR="001C568A" w:rsidRDefault="001C568A" w:rsidP="007C3D57">
      <w:pPr>
        <w:pStyle w:val="ListParagraph"/>
        <w:ind w:left="630"/>
        <w:rPr>
          <w:b/>
          <w:bCs/>
        </w:rPr>
      </w:pPr>
    </w:p>
    <w:p w14:paraId="0ED1645D" w14:textId="120400DB" w:rsidR="001C568A" w:rsidRDefault="001C568A" w:rsidP="007C3D57">
      <w:pPr>
        <w:pStyle w:val="ListParagraph"/>
        <w:ind w:left="630"/>
        <w:rPr>
          <w:b/>
          <w:bCs/>
        </w:rPr>
      </w:pPr>
    </w:p>
    <w:p w14:paraId="3EA18675" w14:textId="77777777" w:rsidR="001C568A" w:rsidRPr="007C3D57" w:rsidRDefault="001C568A" w:rsidP="007C3D57">
      <w:pPr>
        <w:pStyle w:val="ListParagraph"/>
        <w:ind w:left="630"/>
        <w:rPr>
          <w:b/>
          <w:bCs/>
        </w:rPr>
      </w:pPr>
    </w:p>
    <w:p w14:paraId="442BA920" w14:textId="04759F90" w:rsidR="007C3D57" w:rsidRPr="001C568A" w:rsidRDefault="007C3D57" w:rsidP="001C568A">
      <w:pPr>
        <w:pStyle w:val="ListParagraph"/>
        <w:numPr>
          <w:ilvl w:val="0"/>
          <w:numId w:val="1"/>
        </w:numPr>
        <w:rPr>
          <w:b/>
          <w:bCs/>
        </w:rPr>
      </w:pPr>
      <w:r>
        <w:lastRenderedPageBreak/>
        <w:t>Validation dates and locations were set as follows:</w:t>
      </w:r>
    </w:p>
    <w:p w14:paraId="65B8700E" w14:textId="0E3A91F8" w:rsidR="007C3D57" w:rsidRDefault="007C3D57" w:rsidP="001C568A">
      <w:pPr>
        <w:pStyle w:val="ListParagraph"/>
        <w:ind w:left="630"/>
      </w:pPr>
      <w:r>
        <w:t>*</w:t>
      </w:r>
      <w:r w:rsidR="00BD7203">
        <w:t>Steers and state fair heifers:  June 16 and June 23, 2022</w:t>
      </w:r>
      <w:r w:rsidR="001C568A">
        <w:t xml:space="preserve">, </w:t>
      </w:r>
      <w:proofErr w:type="spellStart"/>
      <w:r w:rsidR="00BD7203">
        <w:t>Persyn</w:t>
      </w:r>
      <w:proofErr w:type="spellEnd"/>
      <w:r w:rsidR="00BD7203">
        <w:t xml:space="preserve"> ranch</w:t>
      </w:r>
      <w:r w:rsidR="001C568A">
        <w:t xml:space="preserve"> @ 510 CR 4643    Hondo    </w:t>
      </w:r>
      <w:r w:rsidR="00BD7203">
        <w:t xml:space="preserve"> 4:00-7:00 pm</w:t>
      </w:r>
    </w:p>
    <w:p w14:paraId="36037DAF" w14:textId="203E1DDD" w:rsidR="00BD7203" w:rsidRDefault="00BD7203" w:rsidP="007C3D57">
      <w:pPr>
        <w:pStyle w:val="ListParagraph"/>
        <w:ind w:left="630"/>
      </w:pPr>
      <w:r w:rsidRPr="004F5262">
        <w:t>*State Fair swine, sheep, and goats:  June 21 at HHS Ag Project Center</w:t>
      </w:r>
      <w:r w:rsidR="004F5262">
        <w:t>, 4:00-6:00 pm</w:t>
      </w:r>
    </w:p>
    <w:p w14:paraId="2B08939A" w14:textId="4F6408AC" w:rsidR="00BD7203" w:rsidRDefault="00BD7203" w:rsidP="00BD7203">
      <w:pPr>
        <w:rPr>
          <w:b/>
          <w:bCs/>
        </w:rPr>
      </w:pPr>
    </w:p>
    <w:p w14:paraId="4BAD9613" w14:textId="37DB901D" w:rsidR="00BD7203" w:rsidRDefault="00BD7203" w:rsidP="00BD7203">
      <w:pPr>
        <w:pStyle w:val="ListParagraph"/>
        <w:numPr>
          <w:ilvl w:val="0"/>
          <w:numId w:val="1"/>
        </w:numPr>
      </w:pPr>
      <w:r>
        <w:t xml:space="preserve"> Prospect show committee:  interested board members were asked to sign up with T Rodriguez.  Prospect shows will be September 10-11 and September 17-18, 2022.</w:t>
      </w:r>
    </w:p>
    <w:p w14:paraId="7D3471D9" w14:textId="77777777" w:rsidR="00BD7203" w:rsidRDefault="00BD7203" w:rsidP="00BD7203">
      <w:pPr>
        <w:pStyle w:val="ListParagraph"/>
        <w:ind w:left="630"/>
      </w:pPr>
    </w:p>
    <w:p w14:paraId="2E714693" w14:textId="2E953A0E" w:rsidR="00BD7203" w:rsidRDefault="00BD7203" w:rsidP="00BD7203">
      <w:pPr>
        <w:pStyle w:val="ListParagraph"/>
        <w:numPr>
          <w:ilvl w:val="0"/>
          <w:numId w:val="1"/>
        </w:numPr>
        <w:rPr>
          <w:b/>
          <w:bCs/>
        </w:rPr>
      </w:pPr>
      <w:r>
        <w:t xml:space="preserve"> Rules change/addition for duties of officers:  Vice president will be ex-officio member of all committees, and secretary will oversee superintendents.  </w:t>
      </w:r>
      <w:r w:rsidRPr="00303B2E">
        <w:rPr>
          <w:b/>
          <w:bCs/>
        </w:rPr>
        <w:t xml:space="preserve">(p. 2-3, Article </w:t>
      </w:r>
      <w:r w:rsidR="00303B2E" w:rsidRPr="00303B2E">
        <w:rPr>
          <w:b/>
          <w:bCs/>
        </w:rPr>
        <w:t>V, Section B).</w:t>
      </w:r>
    </w:p>
    <w:p w14:paraId="2BE5D103" w14:textId="77777777" w:rsidR="00303B2E" w:rsidRPr="00303B2E" w:rsidRDefault="00303B2E" w:rsidP="00303B2E">
      <w:pPr>
        <w:pStyle w:val="ListParagraph"/>
        <w:rPr>
          <w:b/>
          <w:bCs/>
        </w:rPr>
      </w:pPr>
    </w:p>
    <w:p w14:paraId="2DE100BB" w14:textId="5C118C72" w:rsidR="00303B2E" w:rsidRDefault="00303B2E" w:rsidP="00BD7203">
      <w:pPr>
        <w:pStyle w:val="ListParagraph"/>
        <w:numPr>
          <w:ilvl w:val="0"/>
          <w:numId w:val="1"/>
        </w:numPr>
        <w:rPr>
          <w:b/>
          <w:bCs/>
        </w:rPr>
      </w:pPr>
      <w:r>
        <w:t xml:space="preserve">Next meeting set for </w:t>
      </w:r>
      <w:r>
        <w:rPr>
          <w:b/>
          <w:bCs/>
        </w:rPr>
        <w:t>May 23, 2022 @ Natalia High School, 6:00 pm.</w:t>
      </w:r>
    </w:p>
    <w:p w14:paraId="19D82B23" w14:textId="55B0197C" w:rsidR="00303B2E" w:rsidRDefault="00303B2E" w:rsidP="00303B2E">
      <w:pPr>
        <w:pStyle w:val="ListParagraph"/>
        <w:rPr>
          <w:b/>
          <w:bCs/>
        </w:rPr>
      </w:pPr>
    </w:p>
    <w:p w14:paraId="5FCE81DC" w14:textId="77777777" w:rsidR="001C568A" w:rsidRPr="00303B2E" w:rsidRDefault="001C568A" w:rsidP="00303B2E">
      <w:pPr>
        <w:pStyle w:val="ListParagraph"/>
        <w:rPr>
          <w:b/>
          <w:bCs/>
        </w:rPr>
      </w:pPr>
    </w:p>
    <w:p w14:paraId="24160FFC" w14:textId="1058D0A2" w:rsidR="00303B2E" w:rsidRDefault="00303B2E" w:rsidP="00303B2E">
      <w:r>
        <w:t>Meeting was adjourned at 10:44 pm.</w:t>
      </w:r>
    </w:p>
    <w:p w14:paraId="3A48860F" w14:textId="0B4BB190" w:rsidR="001C568A" w:rsidRDefault="001C568A" w:rsidP="00303B2E"/>
    <w:p w14:paraId="71E7990E" w14:textId="77777777" w:rsidR="001C568A" w:rsidRDefault="001C568A" w:rsidP="00303B2E"/>
    <w:p w14:paraId="70AABFEF" w14:textId="29E73445" w:rsidR="00303B2E" w:rsidRPr="00303B2E" w:rsidRDefault="00303B2E" w:rsidP="00303B2E">
      <w:r>
        <w:t>Minutes compiled and presented by B Prestage, Executive Secretary.</w:t>
      </w:r>
    </w:p>
    <w:sectPr w:rsidR="00303B2E" w:rsidRPr="00303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563A7B"/>
    <w:multiLevelType w:val="hybridMultilevel"/>
    <w:tmpl w:val="700E54D2"/>
    <w:lvl w:ilvl="0" w:tplc="73784680">
      <w:start w:val="1"/>
      <w:numFmt w:val="decimal"/>
      <w:lvlText w:val="%1."/>
      <w:lvlJc w:val="left"/>
      <w:pPr>
        <w:ind w:left="63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0552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B41"/>
    <w:rsid w:val="0002729F"/>
    <w:rsid w:val="001A724C"/>
    <w:rsid w:val="001C0646"/>
    <w:rsid w:val="001C1F05"/>
    <w:rsid w:val="001C568A"/>
    <w:rsid w:val="001E2103"/>
    <w:rsid w:val="0022316F"/>
    <w:rsid w:val="00303B2E"/>
    <w:rsid w:val="00337C13"/>
    <w:rsid w:val="00483277"/>
    <w:rsid w:val="004A586B"/>
    <w:rsid w:val="004F5262"/>
    <w:rsid w:val="0050120D"/>
    <w:rsid w:val="005837DE"/>
    <w:rsid w:val="00622E27"/>
    <w:rsid w:val="006C0DBC"/>
    <w:rsid w:val="006D10DB"/>
    <w:rsid w:val="007011F7"/>
    <w:rsid w:val="007C3D57"/>
    <w:rsid w:val="007D32DF"/>
    <w:rsid w:val="00810B41"/>
    <w:rsid w:val="00863CDF"/>
    <w:rsid w:val="008C1426"/>
    <w:rsid w:val="008F24C5"/>
    <w:rsid w:val="00913981"/>
    <w:rsid w:val="00941120"/>
    <w:rsid w:val="009835BB"/>
    <w:rsid w:val="009F2DF7"/>
    <w:rsid w:val="00A5537C"/>
    <w:rsid w:val="00AC2DF9"/>
    <w:rsid w:val="00AD2F06"/>
    <w:rsid w:val="00B96BF5"/>
    <w:rsid w:val="00BA5B49"/>
    <w:rsid w:val="00BD7203"/>
    <w:rsid w:val="00BF3B79"/>
    <w:rsid w:val="00CB77B6"/>
    <w:rsid w:val="00D70CBE"/>
    <w:rsid w:val="00E30AD5"/>
    <w:rsid w:val="00E67290"/>
    <w:rsid w:val="00ED633E"/>
    <w:rsid w:val="00F6726D"/>
    <w:rsid w:val="00FC5165"/>
    <w:rsid w:val="00FE1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5F621"/>
  <w15:chartTrackingRefBased/>
  <w15:docId w15:val="{BCDD169E-F090-4348-8DB4-720A9FF1B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2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2127</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Brenda</cp:lastModifiedBy>
  <cp:revision>4</cp:revision>
  <cp:lastPrinted>2022-04-27T21:27:00Z</cp:lastPrinted>
  <dcterms:created xsi:type="dcterms:W3CDTF">2022-04-27T20:50:00Z</dcterms:created>
  <dcterms:modified xsi:type="dcterms:W3CDTF">2022-04-27T21:29:00Z</dcterms:modified>
</cp:coreProperties>
</file>